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CAA9" w14:textId="77777777" w:rsidR="003C3D45" w:rsidRPr="00B42328" w:rsidRDefault="003C3D45" w:rsidP="003C3D45">
      <w:pPr>
        <w:widowControl w:val="0"/>
        <w:tabs>
          <w:tab w:val="left" w:pos="402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C2344"/>
          <w:position w:val="-3"/>
          <w:sz w:val="40"/>
          <w:szCs w:val="40"/>
          <w:lang w:val="en-US"/>
        </w:rPr>
      </w:pPr>
      <w:r w:rsidRPr="00B42328">
        <w:rPr>
          <w:rFonts w:ascii="Arial" w:eastAsia="Times New Roman" w:hAnsi="Arial" w:cs="Arial"/>
          <w:b/>
          <w:bCs/>
          <w:color w:val="0C2344"/>
          <w:position w:val="-3"/>
          <w:sz w:val="40"/>
          <w:szCs w:val="40"/>
          <w:lang w:val="en-US"/>
        </w:rPr>
        <w:t>Industry Night Event Plan (Virtual)</w:t>
      </w:r>
    </w:p>
    <w:p w14:paraId="60B976DE" w14:textId="2C2808F4" w:rsidR="00A64541" w:rsidRPr="00E56CCC" w:rsidRDefault="00911342" w:rsidP="003C3D45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color w:val="0C2344"/>
        </w:rPr>
        <w:pict w14:anchorId="1D8169E2">
          <v:rect id="_x0000_i1025" style="width:468pt;height:5pt" o:hralign="center" o:hrstd="t" o:hrnoshade="t" o:hr="t" fillcolor="#0c2344" stroked="f"/>
        </w:pict>
      </w:r>
      <w:r w:rsidR="00FB1C2F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SECTION A: </w:t>
      </w:r>
      <w:r w:rsidR="009054C7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EVENT PROPOSAL</w:t>
      </w:r>
      <w:r w:rsidR="00FB1C2F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42E5E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(SECTION A IS DUE </w:t>
      </w:r>
      <w:r w:rsidR="00FE607D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FRIDAY OCT 7</w:t>
      </w:r>
      <w:r w:rsidR="00F42E5E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)</w:t>
      </w:r>
      <w:r>
        <w:rPr>
          <w:color w:val="0C2344"/>
          <w:sz w:val="24"/>
          <w:szCs w:val="24"/>
        </w:rPr>
        <w:pict w14:anchorId="62F320B4">
          <v:rect id="_x0000_i1026" style="width:468pt;height:5pt" o:hralign="center" o:hrstd="t" o:hrnoshade="t" o:hr="t" fillcolor="#0c2344" stroked="f"/>
        </w:pic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56E8F" w:rsidRPr="00C77CC7" w14:paraId="0D4F47C3" w14:textId="77777777" w:rsidTr="009054C7">
        <w:trPr>
          <w:trHeight w:val="130"/>
        </w:trPr>
        <w:tc>
          <w:tcPr>
            <w:tcW w:w="3775" w:type="dxa"/>
            <w:vAlign w:val="center"/>
          </w:tcPr>
          <w:p w14:paraId="2505AC5F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Event Name</w:t>
            </w:r>
          </w:p>
        </w:tc>
        <w:tc>
          <w:tcPr>
            <w:tcW w:w="5575" w:type="dxa"/>
            <w:vAlign w:val="center"/>
          </w:tcPr>
          <w:p w14:paraId="65B2896F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56E8F" w:rsidRPr="00C77CC7" w14:paraId="537BE343" w14:textId="77777777" w:rsidTr="009054C7">
        <w:trPr>
          <w:trHeight w:val="296"/>
        </w:trPr>
        <w:tc>
          <w:tcPr>
            <w:tcW w:w="3775" w:type="dxa"/>
            <w:vAlign w:val="center"/>
          </w:tcPr>
          <w:p w14:paraId="3580AE8D" w14:textId="627A1F95" w:rsidR="00B56E8F" w:rsidRPr="00C77CC7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 xml:space="preserve">Proposed </w:t>
            </w:r>
            <w:r w:rsidR="00B56E8F"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Date</w:t>
            </w: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 xml:space="preserve"> &amp; Time</w:t>
            </w:r>
          </w:p>
        </w:tc>
        <w:tc>
          <w:tcPr>
            <w:tcW w:w="5575" w:type="dxa"/>
            <w:vAlign w:val="center"/>
          </w:tcPr>
          <w:p w14:paraId="24B51F3B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56E8F" w:rsidRPr="00C77CC7" w14:paraId="7F7692F0" w14:textId="77777777" w:rsidTr="009054C7">
        <w:trPr>
          <w:trHeight w:val="206"/>
        </w:trPr>
        <w:tc>
          <w:tcPr>
            <w:tcW w:w="3775" w:type="dxa"/>
            <w:vAlign w:val="center"/>
          </w:tcPr>
          <w:p w14:paraId="52CA7075" w14:textId="77777777" w:rsidR="00B56E8F" w:rsidRPr="00C77CC7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Group Name(s)</w:t>
            </w:r>
          </w:p>
        </w:tc>
        <w:tc>
          <w:tcPr>
            <w:tcW w:w="5575" w:type="dxa"/>
            <w:vAlign w:val="center"/>
          </w:tcPr>
          <w:p w14:paraId="3B4920A8" w14:textId="77777777" w:rsidR="00B56E8F" w:rsidRPr="002721A5" w:rsidRDefault="00B56E8F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27C22" w:rsidRPr="00C77CC7" w14:paraId="2A731F4F" w14:textId="77777777" w:rsidTr="009054C7">
        <w:tc>
          <w:tcPr>
            <w:tcW w:w="3775" w:type="dxa"/>
            <w:vAlign w:val="center"/>
          </w:tcPr>
          <w:p w14:paraId="1FA02D66" w14:textId="77777777" w:rsidR="00B27C22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Lead Information</w:t>
            </w:r>
          </w:p>
          <w:p w14:paraId="047F94E8" w14:textId="3335B35B" w:rsidR="009054C7" w:rsidRPr="009054C7" w:rsidRDefault="009054C7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</w:pPr>
            <w:r w:rsidRPr="009054C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  <w:t>(include full name, email and phone #)</w:t>
            </w:r>
          </w:p>
        </w:tc>
        <w:tc>
          <w:tcPr>
            <w:tcW w:w="5575" w:type="dxa"/>
            <w:vAlign w:val="center"/>
          </w:tcPr>
          <w:p w14:paraId="2D8034B7" w14:textId="41B34ABA" w:rsidR="00B27C22" w:rsidRPr="002721A5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27C22" w:rsidRPr="00C77CC7" w14:paraId="26ACDF63" w14:textId="77777777" w:rsidTr="009054C7">
        <w:tc>
          <w:tcPr>
            <w:tcW w:w="3775" w:type="dxa"/>
            <w:vAlign w:val="center"/>
          </w:tcPr>
          <w:p w14:paraId="5E62320A" w14:textId="77777777" w:rsid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Lead Information</w:t>
            </w:r>
          </w:p>
          <w:p w14:paraId="2C657565" w14:textId="782693D7" w:rsidR="00B27C22" w:rsidRP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</w:pPr>
            <w:r w:rsidRPr="009054C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  <w:t>(include full name, email and phone #)</w:t>
            </w:r>
          </w:p>
        </w:tc>
        <w:tc>
          <w:tcPr>
            <w:tcW w:w="5575" w:type="dxa"/>
            <w:vAlign w:val="center"/>
          </w:tcPr>
          <w:p w14:paraId="4B556913" w14:textId="16468D53" w:rsidR="00B27C22" w:rsidRPr="002721A5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  <w:tr w:rsidR="00B27C22" w:rsidRPr="00C77CC7" w14:paraId="0F7DEA89" w14:textId="77777777" w:rsidTr="009054C7">
        <w:tc>
          <w:tcPr>
            <w:tcW w:w="3775" w:type="dxa"/>
            <w:vAlign w:val="center"/>
          </w:tcPr>
          <w:p w14:paraId="55717C4D" w14:textId="77777777" w:rsid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</w:pPr>
            <w:r w:rsidRPr="00C77CC7">
              <w:rPr>
                <w:rStyle w:val="Heading2Char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en-CA"/>
              </w:rPr>
              <w:t>Student Lead Information</w:t>
            </w:r>
          </w:p>
          <w:p w14:paraId="75ABC101" w14:textId="7DBA8A68" w:rsidR="00B27C22" w:rsidRPr="009054C7" w:rsidRDefault="009054C7" w:rsidP="009054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</w:pPr>
            <w:r w:rsidRPr="009054C7"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i/>
                <w:color w:val="auto"/>
                <w:sz w:val="22"/>
                <w:szCs w:val="22"/>
                <w:lang w:val="en-CA"/>
              </w:rPr>
              <w:t>(include full name, email and phone #)</w:t>
            </w:r>
          </w:p>
        </w:tc>
        <w:tc>
          <w:tcPr>
            <w:tcW w:w="5575" w:type="dxa"/>
            <w:vAlign w:val="center"/>
          </w:tcPr>
          <w:p w14:paraId="59182CDC" w14:textId="2BA87522" w:rsidR="00B27C22" w:rsidRPr="002721A5" w:rsidRDefault="00B27C22" w:rsidP="00C77CC7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en-CA"/>
              </w:rPr>
            </w:pPr>
          </w:p>
        </w:tc>
      </w:tr>
    </w:tbl>
    <w:p w14:paraId="1D9EA356" w14:textId="77777777" w:rsidR="00C57BA9" w:rsidRDefault="00C57BA9" w:rsidP="00A64541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4611FCA3" w14:textId="692A7A31" w:rsidR="00522C33" w:rsidRPr="00751D80" w:rsidRDefault="00522C33" w:rsidP="00A64541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751D80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Event Summary </w:t>
      </w:r>
    </w:p>
    <w:p w14:paraId="02E18859" w14:textId="3FC326B7" w:rsidR="00751D80" w:rsidRPr="00C57BA9" w:rsidRDefault="002721A5" w:rsidP="00522C33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3D7A6" wp14:editId="31AC4483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929630" cy="1404620"/>
                <wp:effectExtent l="0" t="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CDB7" w14:textId="66EE3BAE" w:rsidR="002721A5" w:rsidRDefault="002721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73D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7pt;margin-top:19pt;width:466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F0JA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">
                <v:textbox style="mso-fit-shape-to-text:t">
                  <w:txbxContent>
                    <w:p w14:paraId="1929CDB7" w14:textId="66EE3BAE" w:rsidR="002721A5" w:rsidRDefault="002721A5"/>
                  </w:txbxContent>
                </v:textbox>
                <w10:wrap type="square" anchorx="margin"/>
              </v:shape>
            </w:pict>
          </mc:Fallback>
        </mc:AlternateContent>
      </w:r>
      <w:r w:rsidR="00522C33" w:rsidRPr="00522C33">
        <w:rPr>
          <w:i/>
          <w:color w:val="000000" w:themeColor="text1"/>
          <w:sz w:val="20"/>
          <w:szCs w:val="20"/>
        </w:rPr>
        <w:t>Provide a 2-3 sen</w:t>
      </w:r>
      <w:r w:rsidR="00CD3E3E">
        <w:rPr>
          <w:i/>
          <w:color w:val="000000" w:themeColor="text1"/>
          <w:sz w:val="20"/>
          <w:szCs w:val="20"/>
        </w:rPr>
        <w:t>tence description of the event.</w:t>
      </w:r>
    </w:p>
    <w:p w14:paraId="3F687273" w14:textId="77777777" w:rsidR="00CD3E3E" w:rsidRPr="00751D80" w:rsidRDefault="00CD3E3E" w:rsidP="00522C33">
      <w:pPr>
        <w:spacing w:after="0" w:line="240" w:lineRule="auto"/>
        <w:rPr>
          <w:b/>
          <w:color w:val="000000" w:themeColor="text1"/>
        </w:rPr>
      </w:pPr>
      <w:r w:rsidRPr="00751D80">
        <w:rPr>
          <w:b/>
          <w:color w:val="000000" w:themeColor="text1"/>
        </w:rPr>
        <w:t xml:space="preserve">Event Objectives </w:t>
      </w:r>
    </w:p>
    <w:p w14:paraId="45BAEB14" w14:textId="40E70A78" w:rsidR="00BE2F7F" w:rsidRDefault="001D4A21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891D1B" wp14:editId="1CF1F893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929630" cy="1404620"/>
                <wp:effectExtent l="0" t="0" r="1397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93E8" w14:textId="77777777" w:rsidR="002721A5" w:rsidRDefault="002721A5" w:rsidP="002721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91D1B" id="_x0000_s1027" type="#_x0000_t202" style="position:absolute;margin-left:415.7pt;margin-top:16.5pt;width:466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MgJgIAAEw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">
                <v:textbox style="mso-fit-shape-to-text:t">
                  <w:txbxContent>
                    <w:p w14:paraId="725A93E8" w14:textId="77777777" w:rsidR="002721A5" w:rsidRDefault="002721A5" w:rsidP="002721A5"/>
                  </w:txbxContent>
                </v:textbox>
                <w10:wrap type="square" anchorx="margin"/>
              </v:shape>
            </w:pict>
          </mc:Fallback>
        </mc:AlternateContent>
      </w:r>
      <w:r w:rsidR="00B27C22">
        <w:rPr>
          <w:i/>
          <w:color w:val="000000" w:themeColor="text1"/>
          <w:sz w:val="20"/>
          <w:szCs w:val="20"/>
        </w:rPr>
        <w:t xml:space="preserve">What are the goals of this event? </w:t>
      </w:r>
      <w:r w:rsidR="00E33632" w:rsidRPr="00E33632">
        <w:rPr>
          <w:i/>
          <w:color w:val="000000" w:themeColor="text1"/>
          <w:sz w:val="20"/>
          <w:szCs w:val="20"/>
        </w:rPr>
        <w:t xml:space="preserve">How will students and/or employers benefit from this event? </w:t>
      </w:r>
      <w:r w:rsidR="00CD3E3E" w:rsidRPr="00E33632">
        <w:rPr>
          <w:i/>
          <w:color w:val="000000" w:themeColor="text1"/>
          <w:sz w:val="20"/>
          <w:szCs w:val="20"/>
        </w:rPr>
        <w:t xml:space="preserve">  </w:t>
      </w:r>
    </w:p>
    <w:p w14:paraId="3DF05D8E" w14:textId="77777777" w:rsidR="00C77CC7" w:rsidRDefault="00C77CC7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p w14:paraId="39A1AFCF" w14:textId="48D29F9D" w:rsidR="00BE2F7F" w:rsidRDefault="00DC126F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7F1D63">
        <w:rPr>
          <w:b/>
          <w:color w:val="000000" w:themeColor="text1"/>
        </w:rPr>
        <w:t>Intended Audience(s)</w:t>
      </w:r>
    </w:p>
    <w:p w14:paraId="6DC86690" w14:textId="36210593" w:rsidR="00BE2F7F" w:rsidRDefault="009054C7" w:rsidP="00BE2F7F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375F72" wp14:editId="2AC7E00F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929630" cy="1404620"/>
                <wp:effectExtent l="0" t="0" r="1397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7AAB" w14:textId="77777777" w:rsidR="002721A5" w:rsidRDefault="002721A5" w:rsidP="002721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75F72" id="Text Box 7" o:spid="_x0000_s1028" type="#_x0000_t202" style="position:absolute;margin-left:415.7pt;margin-top:17.2pt;width:466.9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9q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">
                <v:textbox style="mso-fit-shape-to-text:t">
                  <w:txbxContent>
                    <w:p w14:paraId="307E7AAB" w14:textId="77777777" w:rsidR="002721A5" w:rsidRDefault="002721A5" w:rsidP="002721A5"/>
                  </w:txbxContent>
                </v:textbox>
                <w10:wrap type="square" anchorx="margin"/>
              </v:shape>
            </w:pict>
          </mc:Fallback>
        </mc:AlternateContent>
      </w:r>
      <w:r w:rsidR="00B27C22">
        <w:rPr>
          <w:i/>
          <w:color w:val="000000" w:themeColor="text1"/>
          <w:sz w:val="20"/>
          <w:szCs w:val="20"/>
        </w:rPr>
        <w:t xml:space="preserve">Alumni, industry, HR Recruiters, Young Alumni, etc. </w:t>
      </w:r>
    </w:p>
    <w:p w14:paraId="41C8A331" w14:textId="3B70A965" w:rsidR="00C77CC7" w:rsidRDefault="00C77CC7" w:rsidP="00C77CC7">
      <w:pPr>
        <w:spacing w:after="0" w:line="240" w:lineRule="auto"/>
        <w:rPr>
          <w:i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1"/>
        <w:tblW w:w="9355" w:type="dxa"/>
        <w:tblLayout w:type="fixed"/>
        <w:tblLook w:val="04A0" w:firstRow="1" w:lastRow="0" w:firstColumn="1" w:lastColumn="0" w:noHBand="0" w:noVBand="1"/>
      </w:tblPr>
      <w:tblGrid>
        <w:gridCol w:w="1508"/>
        <w:gridCol w:w="1302"/>
        <w:gridCol w:w="2585"/>
        <w:gridCol w:w="3960"/>
      </w:tblGrid>
      <w:tr w:rsidR="009054C7" w:rsidRPr="00522C33" w14:paraId="6EC0B814" w14:textId="77777777" w:rsidTr="00911342">
        <w:trPr>
          <w:trHeight w:val="23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9C8ACF8" w14:textId="77777777" w:rsidR="009054C7" w:rsidRPr="007F1D63" w:rsidRDefault="009054C7" w:rsidP="009054C7">
            <w:pPr>
              <w:keepNext/>
              <w:keepLines/>
              <w:jc w:val="center"/>
              <w:outlineLvl w:val="1"/>
              <w:rPr>
                <w:b/>
                <w:color w:val="000000" w:themeColor="text1"/>
              </w:rPr>
            </w:pPr>
            <w:r w:rsidRPr="007F1D63">
              <w:rPr>
                <w:b/>
                <w:color w:val="000000" w:themeColor="text1"/>
              </w:rPr>
              <w:t>Type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A06FF9" w14:textId="77777777" w:rsidR="009054C7" w:rsidRPr="007F1D63" w:rsidRDefault="009054C7" w:rsidP="009054C7">
            <w:pPr>
              <w:keepNext/>
              <w:keepLines/>
              <w:outlineLvl w:val="1"/>
              <w:rPr>
                <w:b/>
                <w:color w:val="000000" w:themeColor="text1"/>
              </w:rPr>
            </w:pPr>
            <w:r w:rsidRPr="007F1D63">
              <w:rPr>
                <w:b/>
                <w:color w:val="000000" w:themeColor="text1"/>
              </w:rPr>
              <w:t># Targeted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F4810B" w14:textId="77777777" w:rsidR="009054C7" w:rsidRPr="007F1D63" w:rsidRDefault="009054C7" w:rsidP="009054C7">
            <w:pPr>
              <w:keepNext/>
              <w:keepLines/>
              <w:outlineLvl w:val="1"/>
              <w:rPr>
                <w:b/>
                <w:color w:val="000000" w:themeColor="text1"/>
              </w:rPr>
            </w:pPr>
            <w:r w:rsidRPr="007F1D63">
              <w:rPr>
                <w:b/>
                <w:color w:val="000000" w:themeColor="text1"/>
              </w:rPr>
              <w:t xml:space="preserve"># from Previous Year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0757D2" w14:textId="77777777" w:rsidR="009054C7" w:rsidRPr="007F1D63" w:rsidRDefault="009054C7" w:rsidP="009054C7">
            <w:pPr>
              <w:keepNext/>
              <w:keepLines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Targeted Percentage Breakdown</w:t>
            </w:r>
          </w:p>
        </w:tc>
      </w:tr>
      <w:tr w:rsidR="009054C7" w:rsidRPr="00522C33" w14:paraId="4CCF9723" w14:textId="77777777" w:rsidTr="001D4A21">
        <w:trPr>
          <w:trHeight w:val="27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839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  <w:r w:rsidRPr="007F1D63">
              <w:rPr>
                <w:color w:val="000000" w:themeColor="text1"/>
              </w:rPr>
              <w:t xml:space="preserve">Students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546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DEE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296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</w:tr>
      <w:tr w:rsidR="009054C7" w:rsidRPr="00522C33" w14:paraId="7E44DEAD" w14:textId="77777777" w:rsidTr="001D4A21">
        <w:trPr>
          <w:trHeight w:val="23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00F7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  <w:r w:rsidRPr="007F1D63">
              <w:rPr>
                <w:color w:val="000000" w:themeColor="text1"/>
              </w:rPr>
              <w:t>Employers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E91B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7CB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1AB" w14:textId="77777777" w:rsidR="009054C7" w:rsidRPr="007F1D63" w:rsidRDefault="009054C7" w:rsidP="009054C7">
            <w:pPr>
              <w:keepNext/>
              <w:keepLines/>
              <w:outlineLvl w:val="1"/>
              <w:rPr>
                <w:color w:val="000000" w:themeColor="text1"/>
              </w:rPr>
            </w:pPr>
          </w:p>
        </w:tc>
      </w:tr>
    </w:tbl>
    <w:p w14:paraId="3016940E" w14:textId="60A4A551" w:rsidR="00C77CC7" w:rsidRDefault="00C77CC7" w:rsidP="00C77CC7">
      <w:pPr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Funding Requested</w:t>
      </w:r>
    </w:p>
    <w:p w14:paraId="2C94D7D8" w14:textId="5FFBCBA0" w:rsidR="009054C7" w:rsidRDefault="00C77CC7" w:rsidP="007F4127">
      <w:pPr>
        <w:pStyle w:val="ListParagraph"/>
        <w:numPr>
          <w:ilvl w:val="0"/>
          <w:numId w:val="38"/>
        </w:numPr>
        <w:spacing w:after="0" w:line="240" w:lineRule="auto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</w:pPr>
      <w:r w:rsidRPr="007F4127">
        <w:rPr>
          <w:i/>
          <w:color w:val="000000" w:themeColor="text1"/>
          <w:sz w:val="20"/>
          <w:szCs w:val="20"/>
        </w:rPr>
        <w:t>How much funding are you requesting? Please note that we provide</w:t>
      </w:r>
      <w:r w:rsidRPr="007F41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  <w:t xml:space="preserve"> Up to $500 for programs and up to $1000 for departments (please indicate if you are a program or department club)</w:t>
      </w:r>
    </w:p>
    <w:p w14:paraId="3B468991" w14:textId="31817098" w:rsidR="007F4127" w:rsidRPr="007F4127" w:rsidRDefault="007F4127" w:rsidP="007F4127">
      <w:pPr>
        <w:pStyle w:val="ListParagraph"/>
        <w:numPr>
          <w:ilvl w:val="0"/>
          <w:numId w:val="38"/>
        </w:numPr>
        <w:spacing w:after="0" w:line="240" w:lineRule="auto"/>
        <w:rPr>
          <w:i/>
          <w:color w:val="000000" w:themeColor="text1"/>
          <w:sz w:val="20"/>
          <w:szCs w:val="20"/>
        </w:rPr>
      </w:pPr>
      <w:r w:rsidRPr="007F412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Where else do you anticipate to receive funding? (</w:t>
      </w:r>
      <w:r w:rsidR="002F6F75" w:rsidRPr="007F412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E.g</w:t>
      </w:r>
      <w:r w:rsidRPr="007F412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. departments, EUS, AMS, sponsorship, etc.)</w:t>
      </w:r>
    </w:p>
    <w:p w14:paraId="14EB25EE" w14:textId="39D823B2" w:rsidR="007F4127" w:rsidRPr="007F4127" w:rsidRDefault="007F4127" w:rsidP="007F4127">
      <w:pPr>
        <w:pStyle w:val="ListParagraph"/>
        <w:numPr>
          <w:ilvl w:val="0"/>
          <w:numId w:val="38"/>
        </w:numPr>
        <w:spacing w:after="0" w:line="240" w:lineRule="auto"/>
        <w:rPr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D3098F" wp14:editId="27C42557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5918200" cy="1130935"/>
                <wp:effectExtent l="0" t="0" r="25400" b="120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7384" w14:textId="77777777" w:rsidR="009054C7" w:rsidRDefault="009054C7" w:rsidP="00905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098F" id="Text Box 9" o:spid="_x0000_s1029" type="#_x0000_t202" style="position:absolute;left:0;text-align:left;margin-left:414.8pt;margin-top:17.9pt;width:466pt;height:89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">
                <v:textbox>
                  <w:txbxContent>
                    <w:p w14:paraId="42F27384" w14:textId="77777777" w:rsidR="009054C7" w:rsidRDefault="009054C7" w:rsidP="009054C7"/>
                  </w:txbxContent>
                </v:textbox>
                <w10:wrap type="square" anchorx="margin"/>
              </v:shape>
            </w:pict>
          </mc:Fallback>
        </mc:AlternateContent>
      </w:r>
      <w:r w:rsidRPr="00C77CC7">
        <w:rPr>
          <w:rFonts w:eastAsia="MS Gothic" w:cs="Times New Roman"/>
          <w:bCs/>
          <w:i/>
          <w:color w:val="000000" w:themeColor="text1"/>
          <w:sz w:val="20"/>
          <w:szCs w:val="20"/>
          <w:lang w:val="en-US"/>
        </w:rPr>
        <w:t>How will the funding be used? Please be as detailed as possible</w:t>
      </w:r>
    </w:p>
    <w:p w14:paraId="4BDFB8FA" w14:textId="307E5598" w:rsidR="00DC126F" w:rsidRPr="00DC126F" w:rsidRDefault="00DC126F" w:rsidP="00CD3E3E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lastRenderedPageBreak/>
        <w:t xml:space="preserve">SECTION B: SUCCESS METRICS </w:t>
      </w:r>
      <w:r w:rsidR="00911342">
        <w:rPr>
          <w:color w:val="000000" w:themeColor="text1"/>
          <w:sz w:val="24"/>
          <w:szCs w:val="24"/>
        </w:rPr>
        <w:pict w14:anchorId="2A124FA0">
          <v:rect id="_x0000_i1027" style="width:468pt;height:5pt" o:hralign="center" o:hrstd="t" o:hrnoshade="t" o:hr="t" fillcolor="#0c2344" stroked="f"/>
        </w:pict>
      </w:r>
    </w:p>
    <w:p w14:paraId="4792D2A2" w14:textId="3FF4BC37" w:rsidR="00CD3E3E" w:rsidRDefault="00CD3E3E" w:rsidP="00CD3E3E">
      <w:pPr>
        <w:keepNext/>
        <w:keepLines/>
        <w:spacing w:after="0" w:line="240" w:lineRule="auto"/>
        <w:outlineLvl w:val="1"/>
        <w:rPr>
          <w:rFonts w:cs="Arial"/>
          <w:bCs/>
          <w:i/>
          <w:color w:val="000000" w:themeColor="text1"/>
          <w:sz w:val="20"/>
          <w:szCs w:val="20"/>
          <w:lang w:val="en-US"/>
        </w:rPr>
      </w:pP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How will you determine whether </w:t>
      </w:r>
      <w:r w:rsidR="00DC126F">
        <w:rPr>
          <w:rFonts w:cs="Arial"/>
          <w:bCs/>
          <w:i/>
          <w:color w:val="000000" w:themeColor="text1"/>
          <w:sz w:val="20"/>
          <w:szCs w:val="20"/>
          <w:lang w:val="en-US"/>
        </w:rPr>
        <w:t>you</w:t>
      </w: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 have achieved </w:t>
      </w:r>
      <w:r w:rsidR="00DC126F">
        <w:rPr>
          <w:rFonts w:cs="Arial"/>
          <w:bCs/>
          <w:i/>
          <w:color w:val="000000" w:themeColor="text1"/>
          <w:sz w:val="20"/>
          <w:szCs w:val="20"/>
          <w:lang w:val="en-US"/>
        </w:rPr>
        <w:t>your</w:t>
      </w: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 w:rsidR="00DC126F">
        <w:rPr>
          <w:rFonts w:cs="Arial"/>
          <w:bCs/>
          <w:i/>
          <w:color w:val="000000" w:themeColor="text1"/>
          <w:sz w:val="20"/>
          <w:szCs w:val="20"/>
          <w:lang w:val="en-US"/>
        </w:rPr>
        <w:t>objectives</w:t>
      </w:r>
      <w:r w:rsidRPr="00063D87">
        <w:rPr>
          <w:rFonts w:cs="Arial"/>
          <w:bCs/>
          <w:i/>
          <w:color w:val="000000" w:themeColor="text1"/>
          <w:sz w:val="20"/>
          <w:szCs w:val="20"/>
          <w:lang w:val="en-US"/>
        </w:rPr>
        <w:t xml:space="preserve">? </w:t>
      </w:r>
    </w:p>
    <w:tbl>
      <w:tblPr>
        <w:tblStyle w:val="TableGrid2"/>
        <w:tblpPr w:leftFromText="180" w:rightFromText="180" w:vertAnchor="text" w:horzAnchor="margin" w:tblpY="74"/>
        <w:tblW w:w="9351" w:type="dxa"/>
        <w:tblLook w:val="04A0" w:firstRow="1" w:lastRow="0" w:firstColumn="1" w:lastColumn="0" w:noHBand="0" w:noVBand="1"/>
      </w:tblPr>
      <w:tblGrid>
        <w:gridCol w:w="338"/>
        <w:gridCol w:w="4839"/>
        <w:gridCol w:w="4174"/>
      </w:tblGrid>
      <w:tr w:rsidR="002F6F75" w:rsidRPr="00474BC7" w14:paraId="1118B06A" w14:textId="77777777" w:rsidTr="00911342">
        <w:trPr>
          <w:trHeight w:val="26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F002C4" w14:textId="77777777" w:rsidR="002F6F75" w:rsidRPr="00751D80" w:rsidRDefault="002F6F75" w:rsidP="002F6F75">
            <w:pPr>
              <w:spacing w:line="276" w:lineRule="auto"/>
              <w:rPr>
                <w:rFonts w:cs="Arial"/>
                <w:b/>
                <w:color w:val="000000" w:themeColor="text1"/>
                <w:highlight w:val="red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7A6EA33" w14:textId="77777777" w:rsidR="002F6F75" w:rsidRPr="00751D80" w:rsidRDefault="002F6F75" w:rsidP="002F6F75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51D80">
              <w:rPr>
                <w:rFonts w:cs="Arial"/>
                <w:b/>
                <w:color w:val="000000" w:themeColor="text1"/>
              </w:rPr>
              <w:t xml:space="preserve">Indicators of Success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9738DED" w14:textId="77777777" w:rsidR="002F6F75" w:rsidRPr="00751D80" w:rsidRDefault="002F6F75" w:rsidP="002F6F75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51D80">
              <w:rPr>
                <w:rFonts w:cs="Arial"/>
                <w:b/>
                <w:color w:val="000000" w:themeColor="text1"/>
              </w:rPr>
              <w:t xml:space="preserve">How will you measure this?  </w:t>
            </w:r>
          </w:p>
        </w:tc>
      </w:tr>
      <w:tr w:rsidR="002F6F75" w:rsidRPr="00474BC7" w14:paraId="1DC301F8" w14:textId="77777777" w:rsidTr="002F6F75">
        <w:trPr>
          <w:trHeight w:val="285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9AE3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51D80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223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34D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2F6F75" w:rsidRPr="00474BC7" w14:paraId="1B13A79C" w14:textId="77777777" w:rsidTr="002F6F75">
        <w:trPr>
          <w:trHeight w:val="321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3745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751D8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A66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050" w14:textId="77777777" w:rsidR="002F6F75" w:rsidRPr="00751D80" w:rsidRDefault="002F6F75" w:rsidP="002F6F75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</w:tbl>
    <w:p w14:paraId="24F132CC" w14:textId="11E63983" w:rsidR="007256CC" w:rsidRPr="00E56CCC" w:rsidRDefault="007256CC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1E8BEC1E" w14:textId="58F10802" w:rsidR="007256CC" w:rsidRDefault="003C3D45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C</w:t>
      </w:r>
      <w:r w:rsidR="007256CC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CRITICAL PATH</w:t>
      </w:r>
    </w:p>
    <w:p w14:paraId="5B1DE7B3" w14:textId="6B72D6D8" w:rsidR="007256CC" w:rsidRPr="002D52F9" w:rsidRDefault="00911342" w:rsidP="002D52F9">
      <w:pPr>
        <w:spacing w:after="0" w:line="240" w:lineRule="auto"/>
        <w:rPr>
          <w:rFonts w:eastAsiaTheme="majorEastAsia" w:cstheme="majorBidi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pict w14:anchorId="4B5F3548">
          <v:rect id="_x0000_i1028" style="width:468pt;height:5pt" o:hralign="center" o:hrstd="t" o:hrnoshade="t" o:hr="t" fillcolor="#0c2344" stroked="f"/>
        </w:pict>
      </w:r>
    </w:p>
    <w:p w14:paraId="254EAFD8" w14:textId="50B021BE" w:rsidR="007256CC" w:rsidRPr="00BD0F7D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1721"/>
        <w:gridCol w:w="6270"/>
        <w:gridCol w:w="1363"/>
      </w:tblGrid>
      <w:tr w:rsidR="0022426C" w:rsidRPr="00E56CCC" w14:paraId="3865D305" w14:textId="77777777" w:rsidTr="00911342">
        <w:trPr>
          <w:trHeight w:val="269"/>
        </w:trPr>
        <w:tc>
          <w:tcPr>
            <w:tcW w:w="1721" w:type="dxa"/>
            <w:shd w:val="clear" w:color="auto" w:fill="B8CCE4" w:themeFill="accent1" w:themeFillTint="66"/>
          </w:tcPr>
          <w:p w14:paraId="1CDBEA29" w14:textId="2102B62F" w:rsidR="0022426C" w:rsidRPr="00A3664A" w:rsidRDefault="0022426C" w:rsidP="0022426C">
            <w:pP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Time Frame</w:t>
            </w:r>
          </w:p>
        </w:tc>
        <w:tc>
          <w:tcPr>
            <w:tcW w:w="6270" w:type="dxa"/>
            <w:shd w:val="clear" w:color="auto" w:fill="B8CCE4" w:themeFill="accent1" w:themeFillTint="66"/>
          </w:tcPr>
          <w:p w14:paraId="56BCC7EF" w14:textId="360122BF" w:rsidR="0022426C" w:rsidRPr="00A3664A" w:rsidRDefault="0022426C" w:rsidP="0022426C">
            <w:pP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Milestones</w:t>
            </w:r>
          </w:p>
        </w:tc>
        <w:tc>
          <w:tcPr>
            <w:tcW w:w="1363" w:type="dxa"/>
            <w:shd w:val="clear" w:color="auto" w:fill="B8CCE4" w:themeFill="accent1" w:themeFillTint="66"/>
          </w:tcPr>
          <w:p w14:paraId="2AB9E3D3" w14:textId="4B49DFA6" w:rsidR="0022426C" w:rsidRPr="00A3664A" w:rsidRDefault="002F4E38" w:rsidP="0022426C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Status</w:t>
            </w:r>
          </w:p>
        </w:tc>
      </w:tr>
      <w:tr w:rsidR="0022426C" w:rsidRPr="00E56CCC" w14:paraId="56E8D658" w14:textId="77777777" w:rsidTr="00696864">
        <w:trPr>
          <w:trHeight w:val="301"/>
        </w:trPr>
        <w:tc>
          <w:tcPr>
            <w:tcW w:w="1721" w:type="dxa"/>
            <w:vMerge w:val="restart"/>
            <w:vAlign w:val="center"/>
          </w:tcPr>
          <w:p w14:paraId="5A58BEB0" w14:textId="3B5049EF" w:rsidR="0022426C" w:rsidRDefault="0022426C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10 – 12 Weeks</w:t>
            </w:r>
            <w:r w:rsidR="000714A2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</w:tc>
        <w:tc>
          <w:tcPr>
            <w:tcW w:w="6270" w:type="dxa"/>
          </w:tcPr>
          <w:p w14:paraId="355D3797" w14:textId="5FD46822" w:rsidR="0022426C" w:rsidRPr="00A3664A" w:rsidRDefault="001D4724" w:rsidP="002D7FD0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(10 weeks prior to event)</w:t>
            </w:r>
          </w:p>
        </w:tc>
        <w:tc>
          <w:tcPr>
            <w:tcW w:w="1363" w:type="dxa"/>
          </w:tcPr>
          <w:p w14:paraId="7AD84C02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18DD2CAB" w14:textId="77777777" w:rsidTr="00696864">
        <w:trPr>
          <w:trHeight w:val="301"/>
        </w:trPr>
        <w:tc>
          <w:tcPr>
            <w:tcW w:w="1721" w:type="dxa"/>
            <w:vMerge/>
          </w:tcPr>
          <w:p w14:paraId="455593B9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015E67EB" w14:textId="59F35A2F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Create and update Sponsorship Package (if needed) and email </w:t>
            </w:r>
            <w:hyperlink r:id="rId8" w:history="1">
              <w:r w:rsidRPr="00C5770D">
                <w:rPr>
                  <w:rStyle w:val="Hyperlink"/>
                  <w:rFonts w:eastAsiaTheme="majorEastAsia" w:cstheme="majorBidi"/>
                  <w:lang w:val="en-US"/>
                </w:rPr>
                <w:t>Development Coordinator</w:t>
              </w:r>
            </w:hyperlink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to review</w:t>
            </w:r>
          </w:p>
        </w:tc>
        <w:tc>
          <w:tcPr>
            <w:tcW w:w="1363" w:type="dxa"/>
          </w:tcPr>
          <w:p w14:paraId="33D1F628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58C06073" w14:textId="77777777" w:rsidTr="00696864">
        <w:trPr>
          <w:trHeight w:val="301"/>
        </w:trPr>
        <w:tc>
          <w:tcPr>
            <w:tcW w:w="1721" w:type="dxa"/>
            <w:vMerge/>
          </w:tcPr>
          <w:p w14:paraId="41E65427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3C373F99" w14:textId="7647432D" w:rsidR="0022426C" w:rsidRPr="00A3664A" w:rsidRDefault="00024DCD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Fill out</w:t>
            </w: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="00E76F69">
                <w:rPr>
                  <w:rStyle w:val="Hyperlink"/>
                </w:rPr>
                <w:t>ASPC Development &amp; Alumni Communications Request Form</w:t>
              </w:r>
            </w:hyperlink>
            <w:r w:rsidR="00E76F69">
              <w:rPr>
                <w:rStyle w:val="Hyperlink"/>
              </w:rPr>
              <w:t xml:space="preserve"> (MUST FILL OUT 10 WEEKS BEFORE EVENT)</w:t>
            </w:r>
          </w:p>
        </w:tc>
        <w:tc>
          <w:tcPr>
            <w:tcW w:w="1363" w:type="dxa"/>
          </w:tcPr>
          <w:p w14:paraId="2E8FABD9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1A830237" w14:textId="77777777" w:rsidTr="00696864">
        <w:trPr>
          <w:trHeight w:val="301"/>
        </w:trPr>
        <w:tc>
          <w:tcPr>
            <w:tcW w:w="1721" w:type="dxa"/>
            <w:vMerge/>
          </w:tcPr>
          <w:p w14:paraId="6740F397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41CDE390" w14:textId="662AE398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Create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speaker invitations for employers/alumni</w:t>
            </w:r>
          </w:p>
        </w:tc>
        <w:tc>
          <w:tcPr>
            <w:tcW w:w="1363" w:type="dxa"/>
          </w:tcPr>
          <w:p w14:paraId="129FE0E2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76D268E7" w14:textId="77777777" w:rsidTr="00696864">
        <w:trPr>
          <w:trHeight w:val="301"/>
        </w:trPr>
        <w:tc>
          <w:tcPr>
            <w:tcW w:w="1721" w:type="dxa"/>
            <w:vMerge/>
          </w:tcPr>
          <w:p w14:paraId="4BCDD394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8076CEE" w14:textId="7319F44A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Send out a save the date to special guests</w:t>
            </w:r>
          </w:p>
        </w:tc>
        <w:tc>
          <w:tcPr>
            <w:tcW w:w="1363" w:type="dxa"/>
          </w:tcPr>
          <w:p w14:paraId="7E2BF13B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22426C" w:rsidRPr="00E56CCC" w14:paraId="5E8C7628" w14:textId="77777777" w:rsidTr="00696864">
        <w:trPr>
          <w:trHeight w:val="301"/>
        </w:trPr>
        <w:tc>
          <w:tcPr>
            <w:tcW w:w="1721" w:type="dxa"/>
            <w:vMerge/>
          </w:tcPr>
          <w:p w14:paraId="125A2A30" w14:textId="77777777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010F6B85" w14:textId="140FB5E4" w:rsidR="0022426C" w:rsidRPr="00A3664A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Confirm event RSVP format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&amp; timeline </w:t>
            </w:r>
          </w:p>
        </w:tc>
        <w:tc>
          <w:tcPr>
            <w:tcW w:w="1363" w:type="dxa"/>
          </w:tcPr>
          <w:p w14:paraId="59424636" w14:textId="77777777" w:rsidR="0022426C" w:rsidRPr="00183F52" w:rsidRDefault="0022426C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61817A40" w14:textId="77777777" w:rsidTr="00696864">
        <w:trPr>
          <w:trHeight w:val="301"/>
        </w:trPr>
        <w:tc>
          <w:tcPr>
            <w:tcW w:w="1721" w:type="dxa"/>
            <w:vMerge w:val="restart"/>
            <w:vAlign w:val="center"/>
          </w:tcPr>
          <w:p w14:paraId="5309B122" w14:textId="4EC4AA7C" w:rsidR="001D4724" w:rsidRPr="00A3664A" w:rsidRDefault="001D4724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6 – 8 Weeks</w:t>
            </w:r>
            <w:r w:rsidR="000714A2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</w:tc>
        <w:tc>
          <w:tcPr>
            <w:tcW w:w="6270" w:type="dxa"/>
          </w:tcPr>
          <w:p w14:paraId="35DD3FF1" w14:textId="339E2D01" w:rsidR="001D4724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(8 weeks prior to event)</w:t>
            </w:r>
          </w:p>
        </w:tc>
        <w:tc>
          <w:tcPr>
            <w:tcW w:w="1363" w:type="dxa"/>
          </w:tcPr>
          <w:p w14:paraId="03EACB2F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5B3C7696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4A087509" w14:textId="2E7978AE" w:rsidR="001D4724" w:rsidRPr="00A3664A" w:rsidRDefault="001D4724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417EC4BE" w14:textId="27AEF65D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Create promotional blurb for event and determine communication channels </w:t>
            </w:r>
          </w:p>
        </w:tc>
        <w:tc>
          <w:tcPr>
            <w:tcW w:w="1363" w:type="dxa"/>
          </w:tcPr>
          <w:p w14:paraId="374E8B22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FCFEB3D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5B085321" w14:textId="146B4B13" w:rsidR="001D4724" w:rsidRPr="00A3664A" w:rsidRDefault="001D4724" w:rsidP="0022426C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12A93C37" w14:textId="1BD86052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Send invitation to special guests (Deans, Co-op Coordinators, Professors, etc.)</w:t>
            </w:r>
          </w:p>
        </w:tc>
        <w:tc>
          <w:tcPr>
            <w:tcW w:w="1363" w:type="dxa"/>
          </w:tcPr>
          <w:p w14:paraId="6A07FF09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4D6985E" w14:textId="77777777" w:rsidTr="00696864">
        <w:trPr>
          <w:trHeight w:val="301"/>
        </w:trPr>
        <w:tc>
          <w:tcPr>
            <w:tcW w:w="1721" w:type="dxa"/>
            <w:vMerge/>
          </w:tcPr>
          <w:p w14:paraId="125685E5" w14:textId="77777777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1C5B6D7F" w14:textId="49830F6A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Submit </w:t>
            </w:r>
            <w:hyperlink r:id="rId10" w:history="1">
              <w:r w:rsidRPr="00C5770D">
                <w:rPr>
                  <w:rStyle w:val="Hyperlink"/>
                  <w:rFonts w:eastAsiaTheme="majorEastAsia" w:cstheme="majorBidi"/>
                  <w:lang w:val="en-US"/>
                </w:rPr>
                <w:t>e-</w:t>
              </w:r>
              <w:proofErr w:type="spellStart"/>
              <w:r w:rsidRPr="00C5770D">
                <w:rPr>
                  <w:rStyle w:val="Hyperlink"/>
                  <w:rFonts w:eastAsiaTheme="majorEastAsia" w:cstheme="majorBidi"/>
                  <w:lang w:val="en-US"/>
                </w:rPr>
                <w:t>nEUS</w:t>
              </w:r>
              <w:proofErr w:type="spellEnd"/>
            </w:hyperlink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&amp; department newsletter submissions</w:t>
            </w:r>
          </w:p>
        </w:tc>
        <w:tc>
          <w:tcPr>
            <w:tcW w:w="1363" w:type="dxa"/>
          </w:tcPr>
          <w:p w14:paraId="7A8469AA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1F708CA4" w14:textId="77777777" w:rsidTr="00696864">
        <w:trPr>
          <w:trHeight w:val="301"/>
        </w:trPr>
        <w:tc>
          <w:tcPr>
            <w:tcW w:w="1721" w:type="dxa"/>
            <w:vMerge/>
          </w:tcPr>
          <w:p w14:paraId="22C8E757" w14:textId="77777777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68068D6" w14:textId="17F497D2" w:rsidR="001D4724" w:rsidRPr="00A3664A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Recruit and create task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l</w:t>
            </w: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ist for volunteers</w:t>
            </w:r>
          </w:p>
        </w:tc>
        <w:tc>
          <w:tcPr>
            <w:tcW w:w="1363" w:type="dxa"/>
          </w:tcPr>
          <w:p w14:paraId="17BBEC9A" w14:textId="77777777" w:rsidR="001D4724" w:rsidRPr="00183F52" w:rsidRDefault="001D4724" w:rsidP="0022426C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393BDA82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2B67C22F" w14:textId="77777777" w:rsidR="001D4724" w:rsidRPr="00A3664A" w:rsidRDefault="001D4724" w:rsidP="001D4724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46914390" w14:textId="30109DB8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(6 weeks prior to event)</w:t>
            </w:r>
          </w:p>
        </w:tc>
        <w:tc>
          <w:tcPr>
            <w:tcW w:w="1363" w:type="dxa"/>
          </w:tcPr>
          <w:p w14:paraId="4DD9D7E2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2193157C" w14:textId="77777777" w:rsidTr="000714A2">
        <w:trPr>
          <w:trHeight w:val="301"/>
        </w:trPr>
        <w:tc>
          <w:tcPr>
            <w:tcW w:w="1721" w:type="dxa"/>
            <w:vMerge w:val="restart"/>
            <w:vAlign w:val="center"/>
          </w:tcPr>
          <w:p w14:paraId="36713F38" w14:textId="24226A51" w:rsidR="001D4724" w:rsidRPr="00A3664A" w:rsidRDefault="000714A2" w:rsidP="000714A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4 – 5 W</w:t>
            </w:r>
            <w:r w:rsidR="001D4724"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eeks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  <w:p w14:paraId="461E017C" w14:textId="77777777" w:rsidR="001D4724" w:rsidRPr="00A3664A" w:rsidRDefault="001D4724" w:rsidP="000714A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3BD02800" w14:textId="524832A1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Start promoting the event</w:t>
            </w:r>
          </w:p>
        </w:tc>
        <w:tc>
          <w:tcPr>
            <w:tcW w:w="1363" w:type="dxa"/>
          </w:tcPr>
          <w:p w14:paraId="02D78843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02EDA45D" w14:textId="77777777" w:rsidTr="00696864">
        <w:trPr>
          <w:trHeight w:val="301"/>
        </w:trPr>
        <w:tc>
          <w:tcPr>
            <w:tcW w:w="1721" w:type="dxa"/>
            <w:vMerge/>
          </w:tcPr>
          <w:p w14:paraId="0790E9BA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14D8A824" w14:textId="3D5930B9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Finalize agenda and create</w:t>
            </w: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materials (e.g. slide deck; materials for activities)</w:t>
            </w:r>
          </w:p>
        </w:tc>
        <w:tc>
          <w:tcPr>
            <w:tcW w:w="1363" w:type="dxa"/>
          </w:tcPr>
          <w:p w14:paraId="4C76C197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70A71FB" w14:textId="77777777" w:rsidTr="00696864">
        <w:trPr>
          <w:trHeight w:val="301"/>
        </w:trPr>
        <w:tc>
          <w:tcPr>
            <w:tcW w:w="1721" w:type="dxa"/>
            <w:vMerge/>
            <w:vAlign w:val="center"/>
          </w:tcPr>
          <w:p w14:paraId="27B87C02" w14:textId="77777777" w:rsidR="001D4724" w:rsidRPr="00A3664A" w:rsidRDefault="001D4724" w:rsidP="001D4724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6B7A102C" w14:textId="3620D6AE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(4 weeks prior to event)</w:t>
            </w:r>
          </w:p>
        </w:tc>
        <w:tc>
          <w:tcPr>
            <w:tcW w:w="1363" w:type="dxa"/>
          </w:tcPr>
          <w:p w14:paraId="44CB51B5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7F394A9E" w14:textId="77777777" w:rsidTr="00696864">
        <w:trPr>
          <w:trHeight w:val="301"/>
        </w:trPr>
        <w:tc>
          <w:tcPr>
            <w:tcW w:w="1721" w:type="dxa"/>
            <w:vMerge w:val="restart"/>
            <w:vAlign w:val="center"/>
          </w:tcPr>
          <w:p w14:paraId="456C535F" w14:textId="742A8017" w:rsidR="001D4724" w:rsidRPr="00A3664A" w:rsidRDefault="001D4724" w:rsidP="001D4724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 – 2 Weeks</w:t>
            </w:r>
            <w:r w:rsidR="000714A2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Prior to Event</w:t>
            </w:r>
          </w:p>
        </w:tc>
        <w:tc>
          <w:tcPr>
            <w:tcW w:w="6270" w:type="dxa"/>
          </w:tcPr>
          <w:p w14:paraId="71C7237A" w14:textId="0009CFAE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Assign tasks to volunteers</w:t>
            </w:r>
          </w:p>
        </w:tc>
        <w:tc>
          <w:tcPr>
            <w:tcW w:w="1363" w:type="dxa"/>
          </w:tcPr>
          <w:p w14:paraId="106B4B6D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5DD2A580" w14:textId="77777777" w:rsidTr="00696864">
        <w:trPr>
          <w:trHeight w:val="301"/>
        </w:trPr>
        <w:tc>
          <w:tcPr>
            <w:tcW w:w="1721" w:type="dxa"/>
            <w:vMerge/>
          </w:tcPr>
          <w:p w14:paraId="1E95B30B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23D0856A" w14:textId="2D5E1D71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Write welcoming remarks, speaking notes for host, etc. </w:t>
            </w:r>
          </w:p>
        </w:tc>
        <w:tc>
          <w:tcPr>
            <w:tcW w:w="1363" w:type="dxa"/>
          </w:tcPr>
          <w:p w14:paraId="0375EB5B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1C1960FB" w14:textId="77777777" w:rsidTr="00696864">
        <w:trPr>
          <w:trHeight w:val="301"/>
        </w:trPr>
        <w:tc>
          <w:tcPr>
            <w:tcW w:w="1721" w:type="dxa"/>
            <w:vMerge/>
          </w:tcPr>
          <w:p w14:paraId="55B21448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2BC0E812" w14:textId="710DF2DE" w:rsidR="001D4724" w:rsidRPr="001D4724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  <w:r w:rsidRPr="001D4724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Email Cherrie to set up Check-In Meeting (2 weeks prior to event)</w:t>
            </w:r>
          </w:p>
        </w:tc>
        <w:tc>
          <w:tcPr>
            <w:tcW w:w="1363" w:type="dxa"/>
          </w:tcPr>
          <w:p w14:paraId="2293D32E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72FDB094" w14:textId="77777777" w:rsidTr="00696864">
        <w:trPr>
          <w:trHeight w:val="301"/>
        </w:trPr>
        <w:tc>
          <w:tcPr>
            <w:tcW w:w="1721" w:type="dxa"/>
            <w:vMerge/>
          </w:tcPr>
          <w:p w14:paraId="7DEDB40E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23218A67" w14:textId="261E2D9A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Close RSVP form 1 week before event</w:t>
            </w:r>
          </w:p>
        </w:tc>
        <w:tc>
          <w:tcPr>
            <w:tcW w:w="1363" w:type="dxa"/>
          </w:tcPr>
          <w:p w14:paraId="58C75B12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43937987" w14:textId="77777777" w:rsidTr="00696864">
        <w:trPr>
          <w:trHeight w:val="301"/>
        </w:trPr>
        <w:tc>
          <w:tcPr>
            <w:tcW w:w="1721" w:type="dxa"/>
            <w:vMerge/>
          </w:tcPr>
          <w:p w14:paraId="27C881C9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7523F61D" w14:textId="1B9A572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Send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reminder email </w:t>
            </w:r>
            <w:r w:rsidR="00492AF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&amp; event link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 week before event</w:t>
            </w:r>
          </w:p>
        </w:tc>
        <w:tc>
          <w:tcPr>
            <w:tcW w:w="1363" w:type="dxa"/>
          </w:tcPr>
          <w:p w14:paraId="133DC3F6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5DBA8920" w14:textId="77777777" w:rsidTr="00696864">
        <w:trPr>
          <w:trHeight w:val="301"/>
        </w:trPr>
        <w:tc>
          <w:tcPr>
            <w:tcW w:w="1721" w:type="dxa"/>
            <w:vMerge/>
          </w:tcPr>
          <w:p w14:paraId="5875E1F2" w14:textId="77777777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270" w:type="dxa"/>
          </w:tcPr>
          <w:p w14:paraId="0BA9FCA0" w14:textId="31A7E370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Send reminder email </w:t>
            </w:r>
            <w:r w:rsidR="00492AF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&amp; event link 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 day before event</w:t>
            </w:r>
          </w:p>
        </w:tc>
        <w:tc>
          <w:tcPr>
            <w:tcW w:w="1363" w:type="dxa"/>
          </w:tcPr>
          <w:p w14:paraId="1290F2AD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05192B8F" w14:textId="77777777" w:rsidTr="00696864">
        <w:trPr>
          <w:trHeight w:val="301"/>
        </w:trPr>
        <w:tc>
          <w:tcPr>
            <w:tcW w:w="1721" w:type="dxa"/>
          </w:tcPr>
          <w:p w14:paraId="20C6321D" w14:textId="72227420" w:rsidR="001D4724" w:rsidRPr="00A3664A" w:rsidRDefault="001D4724" w:rsidP="000714A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Date of event</w:t>
            </w:r>
          </w:p>
        </w:tc>
        <w:tc>
          <w:tcPr>
            <w:tcW w:w="6270" w:type="dxa"/>
          </w:tcPr>
          <w:p w14:paraId="582B65E4" w14:textId="28161DAF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Event</w:t>
            </w: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1363" w:type="dxa"/>
          </w:tcPr>
          <w:p w14:paraId="1886C3FB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D4724" w:rsidRPr="00E56CCC" w14:paraId="631E6DDB" w14:textId="77777777" w:rsidTr="00696864">
        <w:trPr>
          <w:trHeight w:val="301"/>
        </w:trPr>
        <w:tc>
          <w:tcPr>
            <w:tcW w:w="1721" w:type="dxa"/>
          </w:tcPr>
          <w:p w14:paraId="59DAA5B8" w14:textId="2ECDEC15" w:rsidR="001D4724" w:rsidRPr="00A3664A" w:rsidRDefault="001D4724" w:rsidP="00A23B02">
            <w:pPr>
              <w:jc w:val="center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A3664A"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Post-Event</w:t>
            </w:r>
          </w:p>
        </w:tc>
        <w:tc>
          <w:tcPr>
            <w:tcW w:w="6270" w:type="dxa"/>
          </w:tcPr>
          <w:p w14:paraId="31A8C958" w14:textId="0F81D753" w:rsidR="001D4724" w:rsidRPr="00A3664A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E420F9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>Book debrief session with Cherrie</w:t>
            </w:r>
            <w:r w:rsidR="00E420F9" w:rsidRPr="00E420F9">
              <w:rPr>
                <w:rStyle w:val="Heading2Char"/>
                <w:rFonts w:asciiTheme="minorHAnsi" w:hAnsiTheme="minorHAnsi"/>
                <w:b w:val="0"/>
                <w:color w:val="FF0000"/>
                <w:sz w:val="22"/>
                <w:szCs w:val="22"/>
              </w:rPr>
              <w:t xml:space="preserve"> within 1 – 2 weeks</w:t>
            </w:r>
          </w:p>
        </w:tc>
        <w:tc>
          <w:tcPr>
            <w:tcW w:w="1363" w:type="dxa"/>
          </w:tcPr>
          <w:p w14:paraId="5E725471" w14:textId="77777777" w:rsidR="001D4724" w:rsidRPr="00183F52" w:rsidRDefault="001D4724" w:rsidP="001D4724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3EFB7A32" w14:textId="77777777" w:rsidR="004701F5" w:rsidRDefault="004701F5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221E06F3" w14:textId="77777777" w:rsidR="004701F5" w:rsidRDefault="004701F5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06CAD61C" w14:textId="1D53A2A3" w:rsidR="004701F5" w:rsidRDefault="004701F5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2C92F659" w14:textId="0FE3DA59" w:rsidR="003C3D45" w:rsidRDefault="003C3D45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333C4553" w14:textId="77777777" w:rsidR="003C3D45" w:rsidRDefault="003C3D45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57583D0C" w14:textId="1A533FFF" w:rsidR="007256CC" w:rsidRPr="00E56CCC" w:rsidRDefault="007256CC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lastRenderedPageBreak/>
        <w:t>SECTION D</w:t>
      </w:r>
      <w:r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CONNECTING WITH INDUSTRY </w:t>
      </w:r>
    </w:p>
    <w:p w14:paraId="6F2ACF7F" w14:textId="55097E56" w:rsidR="007256CC" w:rsidRPr="0078216F" w:rsidRDefault="00911342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eastAsia="MS Gothic" w:hAnsiTheme="minorHAnsi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2EE30C36">
          <v:rect id="_x0000_i1029" style="width:468pt;height:5pt" o:hralign="center" o:hrstd="t" o:hrnoshade="t" o:hr="t" fillcolor="#0c2344" stroked="f"/>
        </w:pict>
      </w:r>
    </w:p>
    <w:p w14:paraId="586728AE" w14:textId="67306DAB" w:rsidR="007256CC" w:rsidRDefault="007256CC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78216F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Employer Sponsor(s)</w:t>
      </w:r>
      <w:r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 xml:space="preserve"> and Speaker(s)</w:t>
      </w:r>
    </w:p>
    <w:tbl>
      <w:tblPr>
        <w:tblStyle w:val="TableGrid"/>
        <w:tblpPr w:leftFromText="180" w:rightFromText="180" w:vertAnchor="text" w:horzAnchor="margin" w:tblpY="61"/>
        <w:tblW w:w="9368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2970"/>
        <w:gridCol w:w="2348"/>
      </w:tblGrid>
      <w:tr w:rsidR="006B4579" w:rsidRPr="001E0C7F" w14:paraId="647B2210" w14:textId="77777777" w:rsidTr="00911342">
        <w:trPr>
          <w:trHeight w:val="260"/>
        </w:trPr>
        <w:tc>
          <w:tcPr>
            <w:tcW w:w="1890" w:type="dxa"/>
            <w:shd w:val="clear" w:color="auto" w:fill="B8CCE4" w:themeFill="accent1" w:themeFillTint="66"/>
          </w:tcPr>
          <w:p w14:paraId="1E29AC25" w14:textId="77777777" w:rsidR="006B4579" w:rsidRPr="0078216F" w:rsidRDefault="006B4579" w:rsidP="006B4579">
            <w:pPr>
              <w:pStyle w:val="NoSpacing"/>
              <w:rPr>
                <w:b/>
              </w:rPr>
            </w:pPr>
            <w:r w:rsidRPr="0078216F">
              <w:rPr>
                <w:b/>
              </w:rPr>
              <w:t xml:space="preserve">Company 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14:paraId="3FBDC3AF" w14:textId="77777777" w:rsidR="006B4579" w:rsidRPr="0078216F" w:rsidRDefault="006B4579" w:rsidP="006B4579">
            <w:pPr>
              <w:pStyle w:val="NoSpacing"/>
              <w:rPr>
                <w:b/>
              </w:rPr>
            </w:pPr>
            <w:r w:rsidRPr="0078216F">
              <w:rPr>
                <w:b/>
              </w:rPr>
              <w:t>Name</w:t>
            </w:r>
          </w:p>
        </w:tc>
        <w:tc>
          <w:tcPr>
            <w:tcW w:w="2970" w:type="dxa"/>
            <w:shd w:val="clear" w:color="auto" w:fill="B8CCE4" w:themeFill="accent1" w:themeFillTint="66"/>
          </w:tcPr>
          <w:p w14:paraId="6E08EBE9" w14:textId="77777777" w:rsidR="006B4579" w:rsidRDefault="006B4579" w:rsidP="006B4579">
            <w:pPr>
              <w:pStyle w:val="NoSpacing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48" w:type="dxa"/>
            <w:shd w:val="clear" w:color="auto" w:fill="B8CCE4" w:themeFill="accent1" w:themeFillTint="66"/>
          </w:tcPr>
          <w:p w14:paraId="674F3397" w14:textId="77777777" w:rsidR="006B4579" w:rsidRPr="0078216F" w:rsidRDefault="006B4579" w:rsidP="006B4579">
            <w:pPr>
              <w:pStyle w:val="NoSpacing"/>
              <w:rPr>
                <w:b/>
              </w:rPr>
            </w:pPr>
            <w:r>
              <w:rPr>
                <w:b/>
              </w:rPr>
              <w:t>Sponsor or Speaker?</w:t>
            </w:r>
          </w:p>
        </w:tc>
      </w:tr>
      <w:tr w:rsidR="006B4579" w:rsidRPr="001E0C7F" w14:paraId="3E082660" w14:textId="77777777" w:rsidTr="006B4579">
        <w:trPr>
          <w:trHeight w:val="245"/>
        </w:trPr>
        <w:tc>
          <w:tcPr>
            <w:tcW w:w="1890" w:type="dxa"/>
          </w:tcPr>
          <w:p w14:paraId="62D6A377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160" w:type="dxa"/>
          </w:tcPr>
          <w:p w14:paraId="5F49FC66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</w:tcPr>
          <w:p w14:paraId="3464ABAC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348" w:type="dxa"/>
          </w:tcPr>
          <w:p w14:paraId="151ABE6D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  <w:tr w:rsidR="006B4579" w:rsidRPr="001E0C7F" w14:paraId="3C092580" w14:textId="77777777" w:rsidTr="006B4579">
        <w:trPr>
          <w:trHeight w:val="197"/>
        </w:trPr>
        <w:tc>
          <w:tcPr>
            <w:tcW w:w="1890" w:type="dxa"/>
          </w:tcPr>
          <w:p w14:paraId="59B5155A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160" w:type="dxa"/>
          </w:tcPr>
          <w:p w14:paraId="13010DCB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970" w:type="dxa"/>
          </w:tcPr>
          <w:p w14:paraId="2A7ACE09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  <w:tc>
          <w:tcPr>
            <w:tcW w:w="2348" w:type="dxa"/>
          </w:tcPr>
          <w:p w14:paraId="443EE5F8" w14:textId="77777777" w:rsidR="006B4579" w:rsidRPr="0078216F" w:rsidRDefault="006B4579" w:rsidP="006B4579">
            <w:pPr>
              <w:rPr>
                <w:rFonts w:eastAsiaTheme="majorEastAsia" w:cstheme="majorBidi"/>
                <w:bCs/>
                <w:color w:val="000000" w:themeColor="text1"/>
                <w:lang w:val="en-US"/>
              </w:rPr>
            </w:pPr>
          </w:p>
        </w:tc>
      </w:tr>
    </w:tbl>
    <w:p w14:paraId="746EDAAB" w14:textId="0B828F09" w:rsidR="007256CC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</w:p>
    <w:p w14:paraId="5BC7D385" w14:textId="1600D5A3" w:rsidR="007256CC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Employer </w:t>
      </w:r>
      <w:r>
        <w:rPr>
          <w:rFonts w:eastAsia="MS Gothic" w:cs="Times New Roman"/>
          <w:b/>
          <w:bCs/>
          <w:color w:val="000000" w:themeColor="text1"/>
          <w:lang w:val="en-US"/>
        </w:rPr>
        <w:t>Recruitment</w:t>
      </w: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 </w:t>
      </w:r>
      <w:r>
        <w:rPr>
          <w:rFonts w:eastAsia="MS Gothic" w:cs="Times New Roman"/>
          <w:b/>
          <w:bCs/>
          <w:color w:val="000000" w:themeColor="text1"/>
          <w:lang w:val="en-US"/>
        </w:rPr>
        <w:t xml:space="preserve">- </w:t>
      </w:r>
      <w:r w:rsidRPr="00D058FD">
        <w:rPr>
          <w:rFonts w:eastAsia="MS Gothic" w:cs="Times New Roman"/>
          <w:b/>
          <w:bCs/>
          <w:color w:val="000000" w:themeColor="text1"/>
          <w:lang w:val="en-US"/>
        </w:rPr>
        <w:t>Message</w:t>
      </w:r>
    </w:p>
    <w:p w14:paraId="1C0A89D5" w14:textId="0752F1CE" w:rsidR="007256CC" w:rsidRPr="00E55807" w:rsidRDefault="005C7239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i/>
          <w:color w:val="000000" w:themeColor="text1"/>
          <w:sz w:val="24"/>
          <w:szCs w:val="24"/>
          <w:u w:val="single"/>
          <w:lang w:val="en-US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E071F" wp14:editId="25776A9A">
                <wp:simplePos x="0" y="0"/>
                <wp:positionH relativeFrom="margin">
                  <wp:align>right</wp:align>
                </wp:positionH>
                <wp:positionV relativeFrom="paragraph">
                  <wp:posOffset>520007</wp:posOffset>
                </wp:positionV>
                <wp:extent cx="5908040" cy="491490"/>
                <wp:effectExtent l="0" t="0" r="16510" b="228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C7B3" w14:textId="77777777" w:rsidR="005C7239" w:rsidRDefault="005C7239" w:rsidP="005C7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071F" id="Text Box 13" o:spid="_x0000_s1030" type="#_x0000_t202" style="position:absolute;margin-left:414pt;margin-top:40.95pt;width:465.2pt;height:38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">
                <v:textbox>
                  <w:txbxContent>
                    <w:p w14:paraId="132BC7B3" w14:textId="77777777" w:rsidR="005C7239" w:rsidRDefault="005C7239" w:rsidP="005C7239"/>
                  </w:txbxContent>
                </v:textbox>
                <w10:wrap type="square" anchorx="margin"/>
              </v:shape>
            </w:pict>
          </mc:Fallback>
        </mc:AlternateContent>
      </w:r>
      <w:r w:rsidR="007256CC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include the invitation you will use to recruit employers as speakers.  </w:t>
      </w:r>
      <w:r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note that APSC PD </w:t>
      </w:r>
      <w:r w:rsidR="001A3021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may </w:t>
      </w:r>
      <w:r w:rsidR="001532FB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propose revisions in consultation with you, if necessary. </w:t>
      </w:r>
    </w:p>
    <w:p w14:paraId="1ED99C5C" w14:textId="06EF273D" w:rsidR="007256CC" w:rsidRPr="00D058FD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Employer </w:t>
      </w:r>
      <w:r>
        <w:rPr>
          <w:rFonts w:eastAsia="MS Gothic" w:cs="Times New Roman"/>
          <w:b/>
          <w:bCs/>
          <w:color w:val="000000" w:themeColor="text1"/>
          <w:lang w:val="en-US"/>
        </w:rPr>
        <w:t>Recruitment</w:t>
      </w: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 </w:t>
      </w:r>
      <w:r>
        <w:rPr>
          <w:rFonts w:eastAsia="MS Gothic" w:cs="Times New Roman"/>
          <w:b/>
          <w:bCs/>
          <w:color w:val="000000" w:themeColor="text1"/>
          <w:lang w:val="en-US"/>
        </w:rPr>
        <w:t xml:space="preserve">- </w:t>
      </w:r>
      <w:r w:rsidRPr="00D058FD">
        <w:rPr>
          <w:rFonts w:eastAsia="MS Gothic" w:cs="Times New Roman"/>
          <w:b/>
          <w:bCs/>
          <w:color w:val="000000" w:themeColor="text1"/>
          <w:lang w:val="en-US"/>
        </w:rPr>
        <w:t xml:space="preserve">Communication Channels </w:t>
      </w:r>
    </w:p>
    <w:p w14:paraId="169927D4" w14:textId="1FC1069C" w:rsidR="007256CC" w:rsidRDefault="00576322" w:rsidP="000E0E07">
      <w:pPr>
        <w:keepNext/>
        <w:keepLines/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2301D7" wp14:editId="3B8A6112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5908040" cy="463550"/>
                <wp:effectExtent l="0" t="0" r="1651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894E" w14:textId="77777777" w:rsidR="005C7239" w:rsidRDefault="005C7239" w:rsidP="005C7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01D7" id="Text Box 15" o:spid="_x0000_s1031" type="#_x0000_t202" style="position:absolute;margin-left:0;margin-top:18.3pt;width:465.2pt;height:36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">
                <v:textbox>
                  <w:txbxContent>
                    <w:p w14:paraId="68F0894E" w14:textId="77777777" w:rsidR="005C7239" w:rsidRDefault="005C7239" w:rsidP="005C7239"/>
                  </w:txbxContent>
                </v:textbox>
                <w10:wrap type="square" anchorx="margin"/>
              </v:shape>
            </w:pict>
          </mc:Fallback>
        </mc:AlternateContent>
      </w:r>
      <w:r w:rsidR="007256CC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How will you recruit employers as speakers/sponsors? </w:t>
      </w:r>
    </w:p>
    <w:p w14:paraId="29EB4DF1" w14:textId="77777777" w:rsidR="000E0E07" w:rsidRPr="000E0E07" w:rsidRDefault="000E0E07" w:rsidP="000E0E07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  <w:lang w:val="en-CA"/>
        </w:rPr>
      </w:pPr>
    </w:p>
    <w:p w14:paraId="543691E7" w14:textId="1E87454B" w:rsidR="007256CC" w:rsidRPr="00E56CCC" w:rsidRDefault="003C3D45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E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952ABD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PLATFORM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C8823EF" w14:textId="51E9A43A" w:rsidR="007256CC" w:rsidRDefault="00911342" w:rsidP="007256CC">
      <w:pPr>
        <w:keepNext/>
        <w:keepLines/>
        <w:spacing w:after="0" w:line="240" w:lineRule="auto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44AC66D1">
          <v:rect id="_x0000_i1030" style="width:468pt;height:5pt" o:hralign="center" o:hrstd="t" o:hrnoshade="t" o:hr="t" fillcolor="#0c2344" stroked="f"/>
        </w:pict>
      </w:r>
    </w:p>
    <w:p w14:paraId="554004FA" w14:textId="502D8651" w:rsidR="00B45443" w:rsidRPr="00B45443" w:rsidRDefault="00B45443" w:rsidP="007256CC">
      <w:pPr>
        <w:keepNext/>
        <w:keepLines/>
        <w:spacing w:after="0" w:line="240" w:lineRule="auto"/>
        <w:outlineLvl w:val="1"/>
        <w:rPr>
          <w:rFonts w:eastAsia="MS Gothic" w:cs="Times New Roman"/>
          <w:bCs/>
          <w:i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285" w:type="dxa"/>
        <w:tblInd w:w="-5" w:type="dxa"/>
        <w:tblLook w:val="04A0" w:firstRow="1" w:lastRow="0" w:firstColumn="1" w:lastColumn="0" w:noHBand="0" w:noVBand="1"/>
      </w:tblPr>
      <w:tblGrid>
        <w:gridCol w:w="2968"/>
        <w:gridCol w:w="2591"/>
        <w:gridCol w:w="3726"/>
      </w:tblGrid>
      <w:tr w:rsidR="00952ABD" w:rsidRPr="00F77110" w14:paraId="5DC6A12A" w14:textId="77777777" w:rsidTr="00911342">
        <w:trPr>
          <w:trHeight w:val="269"/>
        </w:trPr>
        <w:tc>
          <w:tcPr>
            <w:tcW w:w="2968" w:type="dxa"/>
            <w:shd w:val="clear" w:color="auto" w:fill="B8CCE4" w:themeFill="accent1" w:themeFillTint="66"/>
          </w:tcPr>
          <w:p w14:paraId="1DD75993" w14:textId="54825CDE" w:rsidR="00952ABD" w:rsidRPr="000C66EA" w:rsidRDefault="00952ABD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Platform</w:t>
            </w:r>
          </w:p>
        </w:tc>
        <w:tc>
          <w:tcPr>
            <w:tcW w:w="2591" w:type="dxa"/>
            <w:shd w:val="clear" w:color="auto" w:fill="B8CCE4" w:themeFill="accent1" w:themeFillTint="66"/>
          </w:tcPr>
          <w:p w14:paraId="69941665" w14:textId="520C5358" w:rsidR="00952ABD" w:rsidRPr="000C66EA" w:rsidRDefault="00952ABD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Description</w:t>
            </w:r>
            <w:r w:rsidRPr="000C66EA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  <w:shd w:val="clear" w:color="auto" w:fill="B8CCE4" w:themeFill="accent1" w:themeFillTint="66"/>
          </w:tcPr>
          <w:p w14:paraId="29E1FD7E" w14:textId="212BD8C3" w:rsidR="00952ABD" w:rsidRPr="000C66EA" w:rsidRDefault="00952ABD" w:rsidP="00180C5D">
            <w:pPr>
              <w:jc w:val="center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Link</w:t>
            </w:r>
          </w:p>
        </w:tc>
      </w:tr>
      <w:tr w:rsidR="00952ABD" w:rsidRPr="00F77110" w14:paraId="4EB70ED2" w14:textId="77777777" w:rsidTr="00952ABD">
        <w:trPr>
          <w:trHeight w:val="301"/>
        </w:trPr>
        <w:tc>
          <w:tcPr>
            <w:tcW w:w="2968" w:type="dxa"/>
          </w:tcPr>
          <w:p w14:paraId="2821B2A8" w14:textId="1FE0153F" w:rsidR="00952ABD" w:rsidRPr="0028697E" w:rsidRDefault="0028697E" w:rsidP="00180C5D">
            <w:pPr>
              <w:rPr>
                <w:rStyle w:val="Heading2Char"/>
                <w:rFonts w:asciiTheme="minorHAnsi" w:hAnsiTheme="minorHAnsi"/>
                <w:b w:val="0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Style w:val="Heading2Char"/>
                <w:rFonts w:asciiTheme="minorHAnsi" w:hAnsiTheme="minorHAnsi"/>
                <w:b w:val="0"/>
                <w:i/>
                <w:color w:val="BFBFBF" w:themeColor="background1" w:themeShade="BF"/>
                <w:sz w:val="20"/>
                <w:szCs w:val="20"/>
              </w:rPr>
              <w:t xml:space="preserve">e.g. </w:t>
            </w:r>
            <w:r w:rsidR="00952ABD" w:rsidRPr="0028697E">
              <w:rPr>
                <w:rStyle w:val="Heading2Char"/>
                <w:rFonts w:asciiTheme="minorHAnsi" w:hAnsiTheme="minorHAnsi"/>
                <w:b w:val="0"/>
                <w:i/>
                <w:color w:val="BFBFBF" w:themeColor="background1" w:themeShade="BF"/>
                <w:sz w:val="20"/>
                <w:szCs w:val="20"/>
              </w:rPr>
              <w:t>Zoom</w:t>
            </w:r>
          </w:p>
        </w:tc>
        <w:tc>
          <w:tcPr>
            <w:tcW w:w="2591" w:type="dxa"/>
          </w:tcPr>
          <w:p w14:paraId="2FCFAE2D" w14:textId="7590AD4B" w:rsidR="00952ABD" w:rsidRPr="0028697E" w:rsidRDefault="0028697E" w:rsidP="00180C5D">
            <w:pPr>
              <w:rPr>
                <w:rStyle w:val="Heading2Char"/>
                <w:rFonts w:asciiTheme="minorHAnsi" w:hAnsiTheme="minorHAnsi"/>
                <w:b w:val="0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Style w:val="Heading2Char"/>
                <w:rFonts w:asciiTheme="minorHAnsi" w:hAnsiTheme="minorHAnsi"/>
                <w:b w:val="0"/>
                <w:i/>
                <w:color w:val="BFBFBF" w:themeColor="background1" w:themeShade="BF"/>
                <w:sz w:val="20"/>
                <w:szCs w:val="20"/>
              </w:rPr>
              <w:t xml:space="preserve">e.g. </w:t>
            </w:r>
            <w:r w:rsidRPr="0028697E">
              <w:rPr>
                <w:rStyle w:val="Heading2Char"/>
                <w:rFonts w:asciiTheme="minorHAnsi" w:hAnsiTheme="minorHAnsi"/>
                <w:b w:val="0"/>
                <w:i/>
                <w:color w:val="BFBFBF" w:themeColor="background1" w:themeShade="BF"/>
                <w:sz w:val="20"/>
                <w:szCs w:val="20"/>
              </w:rPr>
              <w:t xml:space="preserve">We will use breakout rooms in Zoom meeting. The meeting can accommodate up to 200 attendees. </w:t>
            </w:r>
          </w:p>
        </w:tc>
        <w:tc>
          <w:tcPr>
            <w:tcW w:w="3726" w:type="dxa"/>
          </w:tcPr>
          <w:p w14:paraId="3DCF2479" w14:textId="77777777" w:rsidR="00952ABD" w:rsidRPr="004E53B6" w:rsidRDefault="00952ABD" w:rsidP="00180C5D">
            <w:pP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5FC07876" w14:textId="77777777" w:rsidR="007256CC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</w:p>
    <w:p w14:paraId="75DA2F77" w14:textId="06C588F2" w:rsidR="007256CC" w:rsidRPr="00D058FD" w:rsidRDefault="007256CC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D058FD">
        <w:rPr>
          <w:rFonts w:eastAsia="MS Gothic" w:cs="Times New Roman"/>
          <w:b/>
          <w:bCs/>
          <w:color w:val="000000" w:themeColor="text1"/>
          <w:lang w:val="en-US"/>
        </w:rPr>
        <w:t>Equity, Diversity and Inclusion Considerations</w:t>
      </w:r>
    </w:p>
    <w:p w14:paraId="7B861A44" w14:textId="52B3AEA5" w:rsidR="006558B6" w:rsidRPr="006558B6" w:rsidRDefault="006558B6" w:rsidP="006D22B0">
      <w:pPr>
        <w:spacing w:after="0" w:line="240" w:lineRule="auto"/>
        <w:rPr>
          <w:rStyle w:val="Heading2Char"/>
          <w:rFonts w:asciiTheme="minorHAnsi" w:eastAsiaTheme="minorHAnsi" w:hAnsiTheme="minorHAnsi" w:cstheme="minorBidi"/>
          <w:b w:val="0"/>
          <w:bCs w:val="0"/>
          <w:i/>
          <w:color w:val="000000" w:themeColor="text1"/>
          <w:sz w:val="20"/>
          <w:szCs w:val="20"/>
          <w:lang w:val="en-CA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DD0678" wp14:editId="650C5F0C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5908040" cy="360045"/>
                <wp:effectExtent l="0" t="0" r="16510" b="2095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ADF1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0678" id="Text Box 16" o:spid="_x0000_s1032" type="#_x0000_t202" style="position:absolute;margin-left:0;margin-top:30.2pt;width:465.2pt;height:28.3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">
                <v:textbox>
                  <w:txbxContent>
                    <w:p w14:paraId="20B5ADF1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7256CC" w:rsidRPr="00F77110">
        <w:rPr>
          <w:i/>
          <w:color w:val="000000" w:themeColor="text1"/>
          <w:sz w:val="20"/>
          <w:szCs w:val="20"/>
        </w:rPr>
        <w:t>Is the event accessible</w:t>
      </w:r>
      <w:r w:rsidR="001E5298">
        <w:rPr>
          <w:i/>
          <w:color w:val="000000" w:themeColor="text1"/>
          <w:sz w:val="20"/>
          <w:szCs w:val="20"/>
        </w:rPr>
        <w:t xml:space="preserve">? </w:t>
      </w:r>
      <w:r w:rsidR="00F42E5E" w:rsidRPr="00262A99">
        <w:rPr>
          <w:i/>
          <w:color w:val="000000" w:themeColor="text1"/>
          <w:sz w:val="20"/>
          <w:szCs w:val="20"/>
        </w:rPr>
        <w:t>How will you promote an inclusive and respectful environment for your event?</w:t>
      </w:r>
    </w:p>
    <w:p w14:paraId="24B5F56E" w14:textId="7F1D52BE" w:rsidR="007256CC" w:rsidRPr="00E56CCC" w:rsidRDefault="003C3D45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F</w:t>
      </w:r>
      <w:r w:rsidR="007256CC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FORMAT &amp; AGENDA</w:t>
      </w:r>
    </w:p>
    <w:p w14:paraId="73954AF5" w14:textId="7C3B2C91" w:rsidR="007256CC" w:rsidRPr="0078216F" w:rsidRDefault="00911342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eastAsia="MS Gothic" w:hAnsiTheme="minorHAnsi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pict w14:anchorId="3558A4C5">
          <v:rect id="_x0000_i1031" style="width:468pt;height:5pt" o:hralign="center" o:hrstd="t" o:hrnoshade="t" o:hr="t" fillcolor="#0c2344" stroked="f"/>
        </w:pict>
      </w:r>
    </w:p>
    <w:p w14:paraId="41699C94" w14:textId="59D1CFBD" w:rsidR="007256CC" w:rsidRDefault="007256CC" w:rsidP="007256CC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t>What is the format of your event?</w:t>
      </w:r>
    </w:p>
    <w:p w14:paraId="61C59591" w14:textId="2DBF836E" w:rsidR="007256CC" w:rsidRDefault="00C20AE8" w:rsidP="00C20AE8">
      <w:pPr>
        <w:keepNext/>
        <w:keepLines/>
        <w:spacing w:after="0" w:line="240" w:lineRule="auto"/>
        <w:outlineLvl w:val="1"/>
        <w:rPr>
          <w:rFonts w:eastAsia="MS Gothic" w:cs="Times New Roman"/>
          <w:bCs/>
          <w:i/>
          <w:color w:val="000000" w:themeColor="text1"/>
          <w:sz w:val="20"/>
          <w:lang w:val="en-US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0A04A7" wp14:editId="4DC441E2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908040" cy="325120"/>
                <wp:effectExtent l="0" t="0" r="16510" b="1778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34C8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04A7" id="Text Box 19" o:spid="_x0000_s1033" type="#_x0000_t202" style="position:absolute;margin-left:0;margin-top:17.6pt;width:465.2pt;height:25.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">
                <v:textbox>
                  <w:txbxContent>
                    <w:p w14:paraId="5C8034C8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7256CC" w:rsidRPr="00B56E8F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E.g. Panel and networking; </w:t>
      </w:r>
      <w:r w:rsidR="007256CC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>Keynote speaker</w:t>
      </w:r>
      <w:r w:rsidR="007256CC" w:rsidRPr="00B56E8F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 and networking</w:t>
      </w:r>
    </w:p>
    <w:p w14:paraId="2721DD11" w14:textId="77777777" w:rsidR="00C20AE8" w:rsidRPr="00C20AE8" w:rsidRDefault="00C20AE8" w:rsidP="00C20AE8">
      <w:pPr>
        <w:keepNext/>
        <w:keepLines/>
        <w:spacing w:after="0" w:line="240" w:lineRule="auto"/>
        <w:outlineLvl w:val="1"/>
        <w:rPr>
          <w:rFonts w:eastAsia="MS Gothic" w:cs="Times New Roman"/>
          <w:bCs/>
          <w:i/>
          <w:color w:val="000000" w:themeColor="text1"/>
          <w:sz w:val="20"/>
          <w:lang w:val="en-US"/>
        </w:rPr>
      </w:pPr>
    </w:p>
    <w:p w14:paraId="2927457A" w14:textId="77777777" w:rsidR="007C7A1D" w:rsidRDefault="007C7A1D" w:rsidP="007C7A1D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Event Agenda</w:t>
      </w:r>
    </w:p>
    <w:p w14:paraId="62A1115D" w14:textId="77777777" w:rsidR="007C7A1D" w:rsidRPr="00673D49" w:rsidRDefault="007C7A1D" w:rsidP="007C7A1D">
      <w:pPr>
        <w:spacing w:after="0" w:line="240" w:lineRule="auto"/>
        <w:rPr>
          <w:rFonts w:eastAsia="MS Gothic" w:cs="Times New Roman"/>
          <w:bCs/>
          <w:i/>
          <w:color w:val="000000" w:themeColor="text1"/>
          <w:szCs w:val="24"/>
          <w:lang w:val="en-US"/>
        </w:rPr>
      </w:pPr>
      <w:r w:rsidRPr="004A3C29">
        <w:rPr>
          <w:rFonts w:eastAsia="MS Gothic" w:cs="Times New Roman"/>
          <w:bCs/>
          <w:i/>
          <w:color w:val="000000" w:themeColor="text1"/>
          <w:sz w:val="20"/>
          <w:lang w:val="en-US"/>
        </w:rPr>
        <w:t xml:space="preserve">What will you do to promote engagement at your event? Here are some ideas for creating engagement at your event.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6930"/>
      </w:tblGrid>
      <w:tr w:rsidR="007C7A1D" w:rsidRPr="00C44379" w14:paraId="7AA4F7F3" w14:textId="77777777" w:rsidTr="00911342">
        <w:tc>
          <w:tcPr>
            <w:tcW w:w="2425" w:type="dxa"/>
            <w:shd w:val="clear" w:color="auto" w:fill="B8CCE4" w:themeFill="accent1" w:themeFillTint="66"/>
          </w:tcPr>
          <w:p w14:paraId="582417E4" w14:textId="77777777" w:rsidR="007C7A1D" w:rsidRPr="00B56E8F" w:rsidRDefault="007C7A1D" w:rsidP="009955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</w:t>
            </w:r>
          </w:p>
        </w:tc>
        <w:tc>
          <w:tcPr>
            <w:tcW w:w="6930" w:type="dxa"/>
            <w:shd w:val="clear" w:color="auto" w:fill="B8CCE4" w:themeFill="accent1" w:themeFillTint="66"/>
          </w:tcPr>
          <w:p w14:paraId="7BB5705F" w14:textId="77777777" w:rsidR="007C7A1D" w:rsidRPr="00B56E8F" w:rsidRDefault="007C7A1D" w:rsidP="00995580">
            <w:pPr>
              <w:rPr>
                <w:rFonts w:cstheme="minorHAnsi"/>
                <w:b/>
              </w:rPr>
            </w:pPr>
            <w:r w:rsidRPr="00B56E8F">
              <w:rPr>
                <w:rFonts w:cstheme="minorHAnsi"/>
                <w:b/>
              </w:rPr>
              <w:t>Activity</w:t>
            </w:r>
          </w:p>
        </w:tc>
      </w:tr>
      <w:tr w:rsidR="007C7A1D" w:rsidRPr="00B56E8F" w14:paraId="202A1B5A" w14:textId="77777777" w:rsidTr="00995580">
        <w:tc>
          <w:tcPr>
            <w:tcW w:w="2425" w:type="dxa"/>
          </w:tcPr>
          <w:p w14:paraId="25C926D5" w14:textId="77777777" w:rsidR="007C7A1D" w:rsidRPr="00B56E8F" w:rsidRDefault="007C7A1D" w:rsidP="00995580">
            <w:pPr>
              <w:rPr>
                <w:rFonts w:cstheme="minorHAnsi"/>
                <w:i/>
                <w:color w:val="BFBFBF" w:themeColor="background1" w:themeShade="BF"/>
              </w:rPr>
            </w:pPr>
            <w:r>
              <w:rPr>
                <w:rFonts w:cstheme="minorHAnsi"/>
                <w:i/>
                <w:color w:val="BFBFBF" w:themeColor="background1" w:themeShade="BF"/>
              </w:rPr>
              <w:t xml:space="preserve">e.g. </w:t>
            </w:r>
            <w:r w:rsidRPr="00B56E8F">
              <w:rPr>
                <w:rFonts w:cstheme="minorHAnsi"/>
                <w:i/>
                <w:color w:val="BFBFBF" w:themeColor="background1" w:themeShade="BF"/>
              </w:rPr>
              <w:t>6:00 - 6:10pm</w:t>
            </w:r>
          </w:p>
        </w:tc>
        <w:tc>
          <w:tcPr>
            <w:tcW w:w="6930" w:type="dxa"/>
          </w:tcPr>
          <w:p w14:paraId="30E36F1B" w14:textId="77777777" w:rsidR="007C7A1D" w:rsidRPr="00B56E8F" w:rsidRDefault="007C7A1D" w:rsidP="00995580">
            <w:pPr>
              <w:rPr>
                <w:rFonts w:cstheme="minorHAnsi"/>
                <w:i/>
                <w:color w:val="BFBFBF" w:themeColor="background1" w:themeShade="BF"/>
              </w:rPr>
            </w:pPr>
            <w:r>
              <w:rPr>
                <w:rFonts w:cstheme="minorHAnsi"/>
                <w:i/>
                <w:color w:val="BFBFBF" w:themeColor="background1" w:themeShade="BF"/>
              </w:rPr>
              <w:t xml:space="preserve">e.g. </w:t>
            </w:r>
            <w:r w:rsidRPr="00B56E8F">
              <w:rPr>
                <w:rFonts w:cstheme="minorHAnsi"/>
                <w:i/>
                <w:color w:val="BFBFBF" w:themeColor="background1" w:themeShade="BF"/>
              </w:rPr>
              <w:t xml:space="preserve">Attendees arrive </w:t>
            </w:r>
          </w:p>
        </w:tc>
      </w:tr>
      <w:tr w:rsidR="007C7A1D" w:rsidRPr="00B56E8F" w14:paraId="6285878F" w14:textId="77777777" w:rsidTr="00995580">
        <w:trPr>
          <w:trHeight w:val="70"/>
        </w:trPr>
        <w:tc>
          <w:tcPr>
            <w:tcW w:w="2425" w:type="dxa"/>
          </w:tcPr>
          <w:p w14:paraId="0A681C8C" w14:textId="77777777" w:rsidR="007C7A1D" w:rsidRPr="00B56E8F" w:rsidRDefault="007C7A1D" w:rsidP="00995580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lastRenderedPageBreak/>
              <w:t>6:10 - 6:15pm</w:t>
            </w:r>
          </w:p>
        </w:tc>
        <w:tc>
          <w:tcPr>
            <w:tcW w:w="6930" w:type="dxa"/>
          </w:tcPr>
          <w:p w14:paraId="571BD9F6" w14:textId="77777777" w:rsidR="007C7A1D" w:rsidRPr="00B56E8F" w:rsidRDefault="007C7A1D" w:rsidP="00995580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Introductory and Welcoming Remarks</w:t>
            </w:r>
          </w:p>
        </w:tc>
      </w:tr>
      <w:tr w:rsidR="007C7A1D" w:rsidRPr="00B56E8F" w14:paraId="5785F410" w14:textId="77777777" w:rsidTr="00995580">
        <w:trPr>
          <w:trHeight w:val="70"/>
        </w:trPr>
        <w:tc>
          <w:tcPr>
            <w:tcW w:w="2425" w:type="dxa"/>
          </w:tcPr>
          <w:p w14:paraId="37AE66F2" w14:textId="77777777" w:rsidR="007C7A1D" w:rsidRPr="00B56E8F" w:rsidRDefault="007C7A1D" w:rsidP="00995580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6:15 – 6:30pm</w:t>
            </w:r>
          </w:p>
        </w:tc>
        <w:tc>
          <w:tcPr>
            <w:tcW w:w="6930" w:type="dxa"/>
          </w:tcPr>
          <w:p w14:paraId="38B01E44" w14:textId="77777777" w:rsidR="007C7A1D" w:rsidRPr="00B56E8F" w:rsidRDefault="007C7A1D" w:rsidP="00995580">
            <w:pPr>
              <w:rPr>
                <w:rFonts w:cstheme="minorHAnsi"/>
                <w:i/>
                <w:color w:val="BFBFBF" w:themeColor="background1" w:themeShade="BF"/>
              </w:rPr>
            </w:pPr>
            <w:r w:rsidRPr="00B56E8F">
              <w:rPr>
                <w:rFonts w:cstheme="minorHAnsi"/>
                <w:i/>
                <w:color w:val="BFBFBF" w:themeColor="background1" w:themeShade="BF"/>
              </w:rPr>
              <w:t>Networking Bingo</w:t>
            </w:r>
          </w:p>
        </w:tc>
      </w:tr>
    </w:tbl>
    <w:p w14:paraId="2951C535" w14:textId="7D89A040" w:rsidR="00B56E8F" w:rsidRDefault="00B56E8F" w:rsidP="006D22B0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5EEFFFA9" w14:textId="539B99D5" w:rsidR="008E38F0" w:rsidRPr="00E56CCC" w:rsidRDefault="003C3D45" w:rsidP="006D22B0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G</w:t>
      </w:r>
      <w:r w:rsidR="008E38F0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6D22B0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EVENT </w:t>
      </w:r>
      <w:r w:rsidR="00E55807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REGISTRATION</w:t>
      </w:r>
      <w:r w:rsidR="006D22B0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&amp; PROMOTION </w:t>
      </w:r>
    </w:p>
    <w:p w14:paraId="382FEB35" w14:textId="312CF254" w:rsidR="00A64541" w:rsidRPr="00E56CCC" w:rsidRDefault="00911342" w:rsidP="00863307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pict w14:anchorId="76CA11E6">
          <v:rect id="_x0000_i1032" style="width:468pt;height:5pt" o:hralign="center" o:hrstd="t" o:hrnoshade="t" o:hr="t" fillcolor="#0c2344" stroked="f"/>
        </w:pict>
      </w:r>
    </w:p>
    <w:p w14:paraId="290BFE0E" w14:textId="77777777" w:rsidR="00E55807" w:rsidRPr="003A014A" w:rsidRDefault="00E55807" w:rsidP="00EF3C03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lang w:val="en-US"/>
        </w:rPr>
      </w:pPr>
      <w:r w:rsidRPr="003A014A">
        <w:rPr>
          <w:rFonts w:eastAsia="MS Gothic" w:cs="Times New Roman"/>
          <w:b/>
          <w:bCs/>
          <w:color w:val="000000" w:themeColor="text1"/>
          <w:lang w:val="en-US"/>
        </w:rPr>
        <w:t>Event Registration</w:t>
      </w:r>
    </w:p>
    <w:p w14:paraId="03D6E8B4" w14:textId="0E46F6D4" w:rsidR="006D22B0" w:rsidRPr="000E0E07" w:rsidRDefault="003B32C8" w:rsidP="000E0E07">
      <w:pPr>
        <w:keepNext/>
        <w:keepLines/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0BF7B2" wp14:editId="0CB0A995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5908040" cy="394335"/>
                <wp:effectExtent l="0" t="0" r="16510" b="2476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8CD3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F7B2" id="Text Box 20" o:spid="_x0000_s1034" type="#_x0000_t202" style="position:absolute;margin-left:0;margin-top:18.25pt;width:465.2pt;height:31.0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">
                <v:textbox>
                  <w:txbxContent>
                    <w:p w14:paraId="543A8CD3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="00E558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What platform will you use for event registration? </w:t>
      </w:r>
      <w:r w:rsid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>Do you need APSC PD’s support with this?</w:t>
      </w:r>
    </w:p>
    <w:p w14:paraId="2EC930DF" w14:textId="77777777" w:rsidR="003B32C8" w:rsidRDefault="003B32C8" w:rsidP="00106DB4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</w:p>
    <w:p w14:paraId="66D8F0D7" w14:textId="45D59BDC" w:rsidR="000E0E07" w:rsidRPr="00D45BEC" w:rsidRDefault="000E0E07" w:rsidP="00106DB4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Promoting to Employers</w:t>
      </w:r>
    </w:p>
    <w:p w14:paraId="54208F0E" w14:textId="220FD443" w:rsidR="000E0E07" w:rsidRPr="000E0E07" w:rsidRDefault="00D45BEC" w:rsidP="000E0E07">
      <w:pPr>
        <w:pStyle w:val="ListParagraph"/>
        <w:keepNext/>
        <w:keepLines/>
        <w:numPr>
          <w:ilvl w:val="0"/>
          <w:numId w:val="39"/>
        </w:numPr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include the promotional blurb/description you will use to promote the event to </w:t>
      </w:r>
      <w:r w:rsidRPr="000E0E07"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employers</w: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. </w:t>
      </w:r>
    </w:p>
    <w:p w14:paraId="3F0B95CE" w14:textId="77FBE698" w:rsidR="000E0E07" w:rsidRDefault="000E0E07" w:rsidP="000E0E07">
      <w:pPr>
        <w:pStyle w:val="ListParagraph"/>
        <w:keepNext/>
        <w:keepLines/>
        <w:numPr>
          <w:ilvl w:val="0"/>
          <w:numId w:val="39"/>
        </w:numPr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819CC9" wp14:editId="5B6B340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908040" cy="381000"/>
                <wp:effectExtent l="0" t="0" r="16510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A9F6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9CC9" id="Text Box 21" o:spid="_x0000_s1035" type="#_x0000_t202" style="position:absolute;left:0;text-align:left;margin-left:0;margin-top:16.5pt;width:465.2pt;height:30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">
                <v:textbox>
                  <w:txbxContent>
                    <w:p w14:paraId="5198A9F6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How will you promote your event to </w:t>
      </w:r>
      <w:r w:rsidRPr="000E0E07"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employers</w: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? </w:t>
      </w:r>
    </w:p>
    <w:p w14:paraId="1E488143" w14:textId="77777777" w:rsidR="00C20AE8" w:rsidRDefault="00C20AE8" w:rsidP="000E0E07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</w:p>
    <w:p w14:paraId="4353440A" w14:textId="63430CA2" w:rsidR="000E0E07" w:rsidRPr="00D45BEC" w:rsidRDefault="000E0E07" w:rsidP="000E0E07">
      <w:pPr>
        <w:spacing w:after="0" w:line="240" w:lineRule="auto"/>
        <w:rPr>
          <w:rFonts w:eastAsia="MS Gothic" w:cs="Times New Roman"/>
          <w:b/>
          <w:bCs/>
          <w:color w:val="000000" w:themeColor="text1"/>
          <w:lang w:val="en-US"/>
        </w:rPr>
      </w:pPr>
      <w:r>
        <w:rPr>
          <w:rFonts w:eastAsia="MS Gothic" w:cs="Times New Roman"/>
          <w:b/>
          <w:bCs/>
          <w:color w:val="000000" w:themeColor="text1"/>
          <w:lang w:val="en-US"/>
        </w:rPr>
        <w:t>Promoting to Students</w:t>
      </w:r>
    </w:p>
    <w:p w14:paraId="6C6608C0" w14:textId="1A8CDFB0" w:rsidR="000E0E07" w:rsidRPr="000E0E07" w:rsidRDefault="000E0E07" w:rsidP="000E0E07">
      <w:pPr>
        <w:pStyle w:val="ListParagraph"/>
        <w:keepNext/>
        <w:keepLines/>
        <w:numPr>
          <w:ilvl w:val="0"/>
          <w:numId w:val="40"/>
        </w:numPr>
        <w:spacing w:after="0" w:line="240" w:lineRule="auto"/>
        <w:outlineLvl w:val="1"/>
        <w:rPr>
          <w:rFonts w:eastAsiaTheme="majorEastAsia" w:cstheme="majorBidi"/>
          <w:bCs/>
          <w:i/>
          <w:color w:val="000000" w:themeColor="text1"/>
          <w:sz w:val="20"/>
          <w:szCs w:val="20"/>
        </w:rPr>
      </w:pP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Please include the promotional blurb/description you will use to promote the event to </w:t>
      </w:r>
      <w:r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students</w: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. </w:t>
      </w:r>
    </w:p>
    <w:p w14:paraId="06EC05C2" w14:textId="1AC52D50" w:rsidR="003B32C8" w:rsidRPr="00C20AE8" w:rsidRDefault="000E0E07" w:rsidP="007256CC">
      <w:pPr>
        <w:pStyle w:val="ListParagraph"/>
        <w:keepNext/>
        <w:keepLines/>
        <w:numPr>
          <w:ilvl w:val="0"/>
          <w:numId w:val="40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  <w:lang w:val="en-CA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626721" wp14:editId="3D1B231F">
                <wp:simplePos x="0" y="0"/>
                <wp:positionH relativeFrom="margin">
                  <wp:align>left</wp:align>
                </wp:positionH>
                <wp:positionV relativeFrom="paragraph">
                  <wp:posOffset>207125</wp:posOffset>
                </wp:positionV>
                <wp:extent cx="5908040" cy="422275"/>
                <wp:effectExtent l="0" t="0" r="16510" b="158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3068" w14:textId="77777777" w:rsidR="000E0E07" w:rsidRDefault="000E0E07" w:rsidP="000E0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6721" id="Text Box 25" o:spid="_x0000_s1036" type="#_x0000_t202" style="position:absolute;left:0;text-align:left;margin-left:0;margin-top:16.3pt;width:465.2pt;height:33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">
                <v:textbox>
                  <w:txbxContent>
                    <w:p w14:paraId="72A03068" w14:textId="77777777" w:rsidR="000E0E07" w:rsidRDefault="000E0E07" w:rsidP="000E0E07"/>
                  </w:txbxContent>
                </v:textbox>
                <w10:wrap type="square" anchorx="margin"/>
              </v:shape>
            </w:pict>
          </mc:Fallback>
        </mc:AlternateContent>
      </w:r>
      <w:r w:rsidRPr="000E0E0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How will you promote your event to </w:t>
      </w:r>
      <w:r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students</w:t>
      </w:r>
      <w:r w:rsidR="001838A7">
        <w:rPr>
          <w:rFonts w:eastAsiaTheme="majorEastAsia" w:cstheme="majorBidi"/>
          <w:b/>
          <w:bCs/>
          <w:i/>
          <w:color w:val="000000" w:themeColor="text1"/>
          <w:sz w:val="20"/>
          <w:szCs w:val="20"/>
        </w:rPr>
        <w:t>?</w:t>
      </w:r>
      <w:r w:rsidR="001838A7">
        <w:rPr>
          <w:rFonts w:eastAsiaTheme="majorEastAsia" w:cstheme="majorBidi"/>
          <w:bCs/>
          <w:i/>
          <w:color w:val="000000" w:themeColor="text1"/>
          <w:sz w:val="20"/>
          <w:szCs w:val="20"/>
        </w:rPr>
        <w:t xml:space="preserve"> (e.g. e-NUS)</w:t>
      </w:r>
    </w:p>
    <w:p w14:paraId="54033EE6" w14:textId="77777777" w:rsidR="003B32C8" w:rsidRDefault="003B32C8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126569A1" w14:textId="10971982" w:rsidR="007256CC" w:rsidRPr="00CF745A" w:rsidRDefault="003C3D45" w:rsidP="007256CC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H</w:t>
      </w:r>
      <w:r w:rsidR="007256CC"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256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FINANCIAL &amp; HUMAN RESOURCES</w:t>
      </w:r>
    </w:p>
    <w:p w14:paraId="5792070D" w14:textId="4D66E300" w:rsidR="007256CC" w:rsidRPr="00E56CCC" w:rsidRDefault="00911342" w:rsidP="007256CC">
      <w:pPr>
        <w:keepNext/>
        <w:keepLines/>
        <w:spacing w:after="0" w:line="240" w:lineRule="auto"/>
        <w:outlineLvl w:val="1"/>
        <w:rPr>
          <w:rFonts w:eastAsia="MS Gothic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pict w14:anchorId="0233A59F">
          <v:rect id="_x0000_i1033" style="width:468pt;height:5pt" o:hralign="center" o:hrstd="t" o:hrnoshade="t" o:hr="t" fillcolor="#0c2344" stroked="f"/>
        </w:pict>
      </w:r>
    </w:p>
    <w:p w14:paraId="18256C18" w14:textId="67725362" w:rsidR="007256CC" w:rsidRPr="00E56CCC" w:rsidRDefault="007256CC" w:rsidP="00F42E5E">
      <w:pPr>
        <w:tabs>
          <w:tab w:val="left" w:pos="3225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E56CCC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Budget </w:t>
      </w:r>
    </w:p>
    <w:p w14:paraId="6EB09D8C" w14:textId="3F4AE96D" w:rsidR="007256CC" w:rsidRDefault="007256CC" w:rsidP="007256CC">
      <w:pPr>
        <w:tabs>
          <w:tab w:val="left" w:pos="2910"/>
        </w:tabs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Please provide a detailed budget </w:t>
      </w:r>
      <w:r w:rsidR="00F42E5E">
        <w:rPr>
          <w:i/>
          <w:color w:val="000000" w:themeColor="text1"/>
          <w:sz w:val="20"/>
          <w:szCs w:val="20"/>
        </w:rPr>
        <w:t xml:space="preserve">and </w:t>
      </w:r>
      <w:r w:rsidR="00A70277">
        <w:rPr>
          <w:i/>
          <w:color w:val="000000" w:themeColor="text1"/>
          <w:sz w:val="20"/>
          <w:szCs w:val="20"/>
        </w:rPr>
        <w:t xml:space="preserve">keep all of your receipts! </w:t>
      </w:r>
    </w:p>
    <w:p w14:paraId="0D18E70B" w14:textId="1BD33157" w:rsidR="004A1699" w:rsidRDefault="004A1699" w:rsidP="00BD0F7D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3252"/>
        <w:gridCol w:w="2876"/>
        <w:gridCol w:w="3222"/>
      </w:tblGrid>
      <w:tr w:rsidR="004A1699" w14:paraId="1C3E2318" w14:textId="77777777" w:rsidTr="00911342">
        <w:tc>
          <w:tcPr>
            <w:tcW w:w="3252" w:type="dxa"/>
            <w:shd w:val="clear" w:color="auto" w:fill="B8CCE4" w:themeFill="accent1" w:themeFillTint="66"/>
          </w:tcPr>
          <w:p w14:paraId="18482C02" w14:textId="77777777" w:rsidR="004A1699" w:rsidRPr="00AE2068" w:rsidRDefault="004A1699" w:rsidP="004A1699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E2068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Attendee Type</w:t>
            </w:r>
          </w:p>
        </w:tc>
        <w:tc>
          <w:tcPr>
            <w:tcW w:w="2876" w:type="dxa"/>
            <w:shd w:val="clear" w:color="auto" w:fill="B8CCE4" w:themeFill="accent1" w:themeFillTint="66"/>
          </w:tcPr>
          <w:p w14:paraId="23CCF9E2" w14:textId="77777777" w:rsidR="004A1699" w:rsidRPr="00AE2068" w:rsidRDefault="004A1699" w:rsidP="004A1699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# of Registrants</w:t>
            </w:r>
          </w:p>
        </w:tc>
        <w:tc>
          <w:tcPr>
            <w:tcW w:w="3222" w:type="dxa"/>
            <w:shd w:val="clear" w:color="auto" w:fill="B8CCE4" w:themeFill="accent1" w:themeFillTint="66"/>
          </w:tcPr>
          <w:p w14:paraId="099B0C93" w14:textId="77777777" w:rsidR="004A1699" w:rsidRPr="00AE2068" w:rsidRDefault="004A1699" w:rsidP="004A1699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E2068">
              <w:rPr>
                <w:rStyle w:val="Heading2Char"/>
                <w:rFonts w:asciiTheme="minorHAnsi" w:hAnsiTheme="minorHAnsi"/>
                <w:color w:val="000000" w:themeColor="text1"/>
                <w:sz w:val="22"/>
                <w:szCs w:val="22"/>
              </w:rPr>
              <w:t># Attended</w:t>
            </w:r>
          </w:p>
        </w:tc>
      </w:tr>
      <w:tr w:rsidR="004A1699" w14:paraId="4742A489" w14:textId="77777777" w:rsidTr="004A1699">
        <w:tc>
          <w:tcPr>
            <w:tcW w:w="3252" w:type="dxa"/>
          </w:tcPr>
          <w:p w14:paraId="16D51255" w14:textId="77777777" w:rsidR="004A1699" w:rsidRDefault="004A1699" w:rsidP="004A1699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Students</w:t>
            </w:r>
          </w:p>
        </w:tc>
        <w:tc>
          <w:tcPr>
            <w:tcW w:w="2876" w:type="dxa"/>
          </w:tcPr>
          <w:p w14:paraId="072D0CB7" w14:textId="77777777" w:rsidR="004A1699" w:rsidRDefault="004A1699" w:rsidP="004A1699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22" w:type="dxa"/>
          </w:tcPr>
          <w:p w14:paraId="664D870B" w14:textId="77777777" w:rsidR="004A1699" w:rsidRDefault="004A1699" w:rsidP="004A1699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A1699" w14:paraId="4AC4510D" w14:textId="77777777" w:rsidTr="004A1699">
        <w:tc>
          <w:tcPr>
            <w:tcW w:w="3252" w:type="dxa"/>
          </w:tcPr>
          <w:p w14:paraId="62AEF90E" w14:textId="77777777" w:rsidR="004A1699" w:rsidRDefault="004A1699" w:rsidP="004A1699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Employers</w:t>
            </w:r>
          </w:p>
        </w:tc>
        <w:tc>
          <w:tcPr>
            <w:tcW w:w="2876" w:type="dxa"/>
          </w:tcPr>
          <w:p w14:paraId="6D956D64" w14:textId="77777777" w:rsidR="004A1699" w:rsidRDefault="004A1699" w:rsidP="004A1699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22" w:type="dxa"/>
          </w:tcPr>
          <w:p w14:paraId="18929755" w14:textId="77777777" w:rsidR="004A1699" w:rsidRDefault="004A1699" w:rsidP="004A1699">
            <w:pPr>
              <w:keepNext/>
              <w:keepLines/>
              <w:outlineLvl w:val="1"/>
              <w:rPr>
                <w:rStyle w:val="Heading2Char"/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440B5E59" w14:textId="5D0BB231" w:rsidR="00F42E5E" w:rsidRDefault="003C3D45" w:rsidP="004A169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SECTION I</w:t>
      </w:r>
      <w:r w:rsidR="00936942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751D80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DEBRIEF</w:t>
      </w:r>
      <w:r w:rsidR="00AE2068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 xml:space="preserve"> (</w:t>
      </w:r>
      <w:r w:rsidR="00CE3139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POST EVENT</w:t>
      </w:r>
      <w:r w:rsidR="00AE2068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)</w:t>
      </w:r>
      <w:bookmarkStart w:id="0" w:name="_GoBack"/>
      <w:bookmarkEnd w:id="0"/>
      <w:r w:rsidR="00911342">
        <w:rPr>
          <w:color w:val="000000" w:themeColor="text1"/>
          <w:sz w:val="24"/>
          <w:szCs w:val="24"/>
        </w:rPr>
        <w:pict w14:anchorId="02806D00">
          <v:rect id="_x0000_i1034" style="width:468pt;height:5pt" o:hralign="center" o:hrstd="t" o:hrnoshade="t" o:hr="t" fillcolor="#0c2344" stroked="f"/>
        </w:pict>
      </w:r>
    </w:p>
    <w:p w14:paraId="3C884696" w14:textId="77777777" w:rsidR="00F42E5E" w:rsidRDefault="00F42E5E" w:rsidP="004A1699">
      <w:pPr>
        <w:spacing w:after="0" w:line="240" w:lineRule="auto"/>
        <w:rPr>
          <w:color w:val="000000" w:themeColor="text1"/>
          <w:sz w:val="24"/>
          <w:szCs w:val="24"/>
        </w:rPr>
      </w:pPr>
    </w:p>
    <w:p w14:paraId="0879696B" w14:textId="338C8B68" w:rsidR="006B4403" w:rsidRDefault="006B4403" w:rsidP="004A1699">
      <w:pPr>
        <w:spacing w:after="0" w:line="240" w:lineRule="auto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</w:pPr>
    </w:p>
    <w:p w14:paraId="46D56A41" w14:textId="7FC1D1F2" w:rsidR="006B4403" w:rsidRPr="006B4403" w:rsidRDefault="006B4403" w:rsidP="006B4403">
      <w:pPr>
        <w:tabs>
          <w:tab w:val="left" w:pos="3225"/>
        </w:tabs>
        <w:spacing w:after="0" w:line="240" w:lineRule="auto"/>
        <w:rPr>
          <w:i/>
          <w:color w:val="000000" w:themeColor="text1"/>
          <w:sz w:val="24"/>
          <w:szCs w:val="24"/>
        </w:rPr>
      </w:pPr>
      <w:r w:rsidRPr="006B4403"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Things to Submit to APSC:</w:t>
      </w:r>
    </w:p>
    <w:p w14:paraId="5905BE51" w14:textId="77777777" w:rsidR="006B4403" w:rsidRDefault="006B4403" w:rsidP="006B4403">
      <w:pPr>
        <w:pStyle w:val="ListParagraph"/>
        <w:keepNext/>
        <w:keepLines/>
        <w:numPr>
          <w:ilvl w:val="0"/>
          <w:numId w:val="42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Receipts and detailed breakdown of expenses</w:t>
      </w:r>
    </w:p>
    <w:p w14:paraId="4C6306DC" w14:textId="77777777" w:rsidR="006B4403" w:rsidRDefault="006B4403" w:rsidP="006B4403">
      <w:pPr>
        <w:pStyle w:val="ListParagraph"/>
        <w:keepNext/>
        <w:keepLines/>
        <w:numPr>
          <w:ilvl w:val="0"/>
          <w:numId w:val="42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Photos from events</w:t>
      </w:r>
    </w:p>
    <w:p w14:paraId="0E0B132C" w14:textId="77777777" w:rsidR="006B4403" w:rsidRDefault="006B4403" w:rsidP="006B4403">
      <w:pPr>
        <w:pStyle w:val="ListParagraph"/>
        <w:keepNext/>
        <w:keepLines/>
        <w:numPr>
          <w:ilvl w:val="0"/>
          <w:numId w:val="42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Final registration lists</w:t>
      </w:r>
    </w:p>
    <w:p w14:paraId="59EB2C04" w14:textId="77777777" w:rsidR="006B4403" w:rsidRDefault="006B4403" w:rsidP="006B4403">
      <w:pPr>
        <w:pStyle w:val="ListParagraph"/>
        <w:keepNext/>
        <w:keepLines/>
        <w:numPr>
          <w:ilvl w:val="0"/>
          <w:numId w:val="42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  <w:t>List of alumni attended</w:t>
      </w:r>
    </w:p>
    <w:p w14:paraId="31CCE3AF" w14:textId="77777777" w:rsidR="006B4403" w:rsidRPr="004A1699" w:rsidRDefault="006B4403" w:rsidP="004A1699">
      <w:pPr>
        <w:spacing w:after="0" w:line="240" w:lineRule="auto"/>
        <w:rPr>
          <w:rStyle w:val="Heading2Char"/>
          <w:rFonts w:asciiTheme="minorHAnsi" w:hAnsiTheme="minorHAnsi"/>
          <w:color w:val="000000" w:themeColor="text1"/>
          <w:sz w:val="24"/>
          <w:szCs w:val="24"/>
        </w:rPr>
      </w:pPr>
    </w:p>
    <w:p w14:paraId="46DF27EC" w14:textId="0F28705D" w:rsidR="00AE2068" w:rsidRPr="00AE2068" w:rsidRDefault="00AE2068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color w:val="000000" w:themeColor="text1"/>
          <w:sz w:val="22"/>
          <w:szCs w:val="22"/>
        </w:rPr>
      </w:pPr>
      <w:r w:rsidRPr="00AE2068">
        <w:rPr>
          <w:rStyle w:val="Heading2Char"/>
          <w:rFonts w:asciiTheme="minorHAnsi" w:hAnsiTheme="minorHAnsi"/>
          <w:color w:val="000000" w:themeColor="text1"/>
          <w:sz w:val="22"/>
          <w:szCs w:val="22"/>
        </w:rPr>
        <w:lastRenderedPageBreak/>
        <w:t>Post-Event Reflection</w:t>
      </w:r>
    </w:p>
    <w:p w14:paraId="60C6EF24" w14:textId="7892C08A" w:rsidR="00AE2068" w:rsidRPr="00444B27" w:rsidRDefault="00444B27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9D116B" wp14:editId="0B814808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908040" cy="996950"/>
                <wp:effectExtent l="0" t="0" r="16510" b="127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3FD5" w14:textId="77777777" w:rsidR="00444B27" w:rsidRDefault="00444B27" w:rsidP="00444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116B" id="Text Box 26" o:spid="_x0000_s1037" type="#_x0000_t202" style="position:absolute;margin-left:0;margin-top:31.5pt;width:465.2pt;height:78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">
                <v:textbox>
                  <w:txbxContent>
                    <w:p w14:paraId="43793FD5" w14:textId="77777777" w:rsidR="00444B27" w:rsidRDefault="00444B27" w:rsidP="00444B27"/>
                  </w:txbxContent>
                </v:textbox>
                <w10:wrap type="square" anchorx="margin"/>
              </v:shape>
            </w:pict>
          </mc:Fallback>
        </mc:AlternateContent>
      </w:r>
      <w:r w:rsidR="00AE2068"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0"/>
        </w:rPr>
        <w:t>What went well? What didn’t go well? Based on the feedback from your attendees, what would you change for next time?</w:t>
      </w:r>
    </w:p>
    <w:p w14:paraId="012A1D0A" w14:textId="06B5693B" w:rsidR="00AE2068" w:rsidRPr="00AE2068" w:rsidRDefault="00AE2068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2"/>
          <w:szCs w:val="22"/>
        </w:rPr>
      </w:pPr>
    </w:p>
    <w:p w14:paraId="4BF580F4" w14:textId="71750394" w:rsidR="00AE2068" w:rsidRPr="00AE2068" w:rsidRDefault="00AE2068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Style w:val="Heading2Char"/>
          <w:rFonts w:asciiTheme="minorHAnsi" w:hAnsiTheme="minorHAnsi"/>
          <w:color w:val="000000" w:themeColor="text1"/>
          <w:sz w:val="24"/>
          <w:szCs w:val="24"/>
        </w:rPr>
        <w:t>Personal Reflection</w:t>
      </w:r>
    </w:p>
    <w:p w14:paraId="63F0BABC" w14:textId="27D95594" w:rsidR="00AE2068" w:rsidRPr="00444B27" w:rsidRDefault="00AE2068" w:rsidP="00B56E8F">
      <w:pPr>
        <w:pStyle w:val="ListParagraph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  <w:r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What are three skills you gained as a result </w:t>
      </w:r>
      <w:r w:rsid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>of leading your Industry Night?</w:t>
      </w:r>
    </w:p>
    <w:p w14:paraId="4490CBE3" w14:textId="5B60F7F0" w:rsidR="00AE2068" w:rsidRPr="00444B27" w:rsidRDefault="00AE2068" w:rsidP="00B56E8F">
      <w:pPr>
        <w:pStyle w:val="ListParagraph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  <w:r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>What is one area of improvement you can identify?</w:t>
      </w:r>
    </w:p>
    <w:p w14:paraId="24B78665" w14:textId="32149864" w:rsidR="00AE2068" w:rsidRPr="00444B27" w:rsidRDefault="00444B27" w:rsidP="00444B27">
      <w:pPr>
        <w:pStyle w:val="ListParagraph"/>
        <w:keepNext/>
        <w:keepLines/>
        <w:numPr>
          <w:ilvl w:val="0"/>
          <w:numId w:val="41"/>
        </w:numPr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  <w:r w:rsidRPr="002721A5">
        <w:rPr>
          <w:noProof/>
          <w:color w:val="000000" w:themeColor="text1"/>
          <w:sz w:val="20"/>
          <w:szCs w:val="20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ABAC8E" wp14:editId="2C965BBF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908040" cy="1253490"/>
                <wp:effectExtent l="0" t="0" r="16510" b="2286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704E" w14:textId="77777777" w:rsidR="00444B27" w:rsidRDefault="00444B27" w:rsidP="00444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AC8E" id="Text Box 27" o:spid="_x0000_s1038" type="#_x0000_t202" style="position:absolute;left:0;text-align:left;margin-left:0;margin-top:19.15pt;width:465.2pt;height:98.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JFKAIAAE8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">
                <v:textbox>
                  <w:txbxContent>
                    <w:p w14:paraId="7464704E" w14:textId="77777777" w:rsidR="00444B27" w:rsidRDefault="00444B27" w:rsidP="00444B27"/>
                  </w:txbxContent>
                </v:textbox>
                <w10:wrap type="square" anchorx="margin"/>
              </v:shape>
            </w:pict>
          </mc:Fallback>
        </mc:AlternateContent>
      </w:r>
      <w:r w:rsidR="00AE2068" w:rsidRPr="00444B27"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  <w:t xml:space="preserve">What recommendations would you give to someone who will be leading Industry Night for next year? </w:t>
      </w:r>
    </w:p>
    <w:p w14:paraId="797AD36F" w14:textId="09C8CC5C" w:rsidR="00444B27" w:rsidRPr="00444B27" w:rsidRDefault="00444B27" w:rsidP="00B56E8F">
      <w:pPr>
        <w:keepNext/>
        <w:keepLines/>
        <w:spacing w:after="0" w:line="240" w:lineRule="auto"/>
        <w:outlineLvl w:val="1"/>
        <w:rPr>
          <w:rStyle w:val="Heading2Char"/>
          <w:rFonts w:asciiTheme="minorHAnsi" w:hAnsiTheme="minorHAnsi"/>
          <w:b w:val="0"/>
          <w:i/>
          <w:color w:val="000000" w:themeColor="text1"/>
          <w:sz w:val="20"/>
          <w:szCs w:val="22"/>
        </w:rPr>
      </w:pPr>
    </w:p>
    <w:sectPr w:rsidR="00444B27" w:rsidRPr="00444B27" w:rsidSect="003C3D45">
      <w:headerReference w:type="default" r:id="rId11"/>
      <w:footerReference w:type="default" r:id="rId12"/>
      <w:type w:val="continuous"/>
      <w:pgSz w:w="12240" w:h="15840"/>
      <w:pgMar w:top="72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0CE0A" w14:textId="77777777" w:rsidR="00D24060" w:rsidRDefault="00D24060" w:rsidP="006B3E4E">
      <w:pPr>
        <w:spacing w:after="0" w:line="240" w:lineRule="auto"/>
      </w:pPr>
      <w:r>
        <w:separator/>
      </w:r>
    </w:p>
  </w:endnote>
  <w:endnote w:type="continuationSeparator" w:id="0">
    <w:p w14:paraId="26E36E34" w14:textId="77777777" w:rsidR="00D24060" w:rsidRDefault="00D24060" w:rsidP="006B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4020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AE77515" w14:textId="56F93CA0" w:rsidR="00CF7B1D" w:rsidRDefault="00700D41" w:rsidP="00D64F2A">
        <w:pPr>
          <w:pStyle w:val="Footer"/>
          <w:jc w:val="center"/>
          <w:rPr>
            <w:rFonts w:ascii="Calibri" w:eastAsia="Times New Roman" w:hAnsi="Calibri" w:cs="Calibri"/>
            <w:sz w:val="24"/>
            <w:szCs w:val="24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5D29BB0" wp14:editId="6D51561E">
              <wp:simplePos x="0" y="0"/>
              <wp:positionH relativeFrom="margin">
                <wp:posOffset>-477430</wp:posOffset>
              </wp:positionH>
              <wp:positionV relativeFrom="paragraph">
                <wp:posOffset>-66675</wp:posOffset>
              </wp:positionV>
              <wp:extent cx="2863215" cy="66294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321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77501D1" w14:textId="5FABA581" w:rsidR="00CF7B1D" w:rsidRPr="00C77CC7" w:rsidRDefault="00C77CC7" w:rsidP="00C77CC7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CF7B1D" w:rsidRPr="004529CF">
          <w:rPr>
            <w:sz w:val="16"/>
            <w:szCs w:val="16"/>
          </w:rPr>
          <w:fldChar w:fldCharType="begin"/>
        </w:r>
        <w:r w:rsidR="00CF7B1D" w:rsidRPr="004529CF">
          <w:rPr>
            <w:sz w:val="16"/>
            <w:szCs w:val="16"/>
          </w:rPr>
          <w:instrText xml:space="preserve"> PAGE   \* MERGEFORMAT </w:instrText>
        </w:r>
        <w:r w:rsidR="00CF7B1D" w:rsidRPr="004529CF">
          <w:rPr>
            <w:sz w:val="16"/>
            <w:szCs w:val="16"/>
          </w:rPr>
          <w:fldChar w:fldCharType="separate"/>
        </w:r>
        <w:r w:rsidR="006B4403">
          <w:rPr>
            <w:noProof/>
            <w:sz w:val="16"/>
            <w:szCs w:val="16"/>
          </w:rPr>
          <w:t>4</w:t>
        </w:r>
        <w:r w:rsidR="00CF7B1D" w:rsidRPr="004529CF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9DF6" w14:textId="77777777" w:rsidR="00D24060" w:rsidRDefault="00D24060" w:rsidP="006B3E4E">
      <w:pPr>
        <w:spacing w:after="0" w:line="240" w:lineRule="auto"/>
      </w:pPr>
      <w:r>
        <w:separator/>
      </w:r>
    </w:p>
  </w:footnote>
  <w:footnote w:type="continuationSeparator" w:id="0">
    <w:p w14:paraId="4E99141C" w14:textId="77777777" w:rsidR="00D24060" w:rsidRDefault="00D24060" w:rsidP="006B3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0B12" w14:textId="210518E0" w:rsidR="003C3D45" w:rsidRDefault="003C3D45" w:rsidP="003C3D45">
    <w:pPr>
      <w:widowControl w:val="0"/>
      <w:tabs>
        <w:tab w:val="left" w:pos="4020"/>
        <w:tab w:val="left" w:pos="6700"/>
      </w:tabs>
      <w:autoSpaceDE w:val="0"/>
      <w:autoSpaceDN w:val="0"/>
      <w:adjustRightInd w:val="0"/>
      <w:spacing w:after="0" w:line="240" w:lineRule="auto"/>
    </w:pPr>
  </w:p>
  <w:p w14:paraId="7BE17C50" w14:textId="6E5C8157" w:rsidR="00CF7B1D" w:rsidRDefault="00CF7B1D" w:rsidP="0064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01"/>
    <w:multiLevelType w:val="hybridMultilevel"/>
    <w:tmpl w:val="888CF4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AF4"/>
    <w:multiLevelType w:val="hybridMultilevel"/>
    <w:tmpl w:val="AAFC1970"/>
    <w:lvl w:ilvl="0" w:tplc="0F1285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95F1C"/>
    <w:multiLevelType w:val="hybridMultilevel"/>
    <w:tmpl w:val="F4F4B59E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39AC"/>
    <w:multiLevelType w:val="hybridMultilevel"/>
    <w:tmpl w:val="7AC2F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2982"/>
    <w:multiLevelType w:val="hybridMultilevel"/>
    <w:tmpl w:val="725493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5D81"/>
    <w:multiLevelType w:val="hybridMultilevel"/>
    <w:tmpl w:val="F03CD928"/>
    <w:lvl w:ilvl="0" w:tplc="4532FEF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6607A"/>
    <w:multiLevelType w:val="hybridMultilevel"/>
    <w:tmpl w:val="FDDA533A"/>
    <w:lvl w:ilvl="0" w:tplc="0F12850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E215CA"/>
    <w:multiLevelType w:val="hybridMultilevel"/>
    <w:tmpl w:val="47E46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0742"/>
    <w:multiLevelType w:val="hybridMultilevel"/>
    <w:tmpl w:val="595C8BEA"/>
    <w:lvl w:ilvl="0" w:tplc="A3FA519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0EA6"/>
    <w:multiLevelType w:val="hybridMultilevel"/>
    <w:tmpl w:val="63309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52010"/>
    <w:multiLevelType w:val="hybridMultilevel"/>
    <w:tmpl w:val="8D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57A6"/>
    <w:multiLevelType w:val="hybridMultilevel"/>
    <w:tmpl w:val="805A7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2CE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4A19"/>
    <w:multiLevelType w:val="hybridMultilevel"/>
    <w:tmpl w:val="61EC0862"/>
    <w:lvl w:ilvl="0" w:tplc="83C6BA88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5861EBB"/>
    <w:multiLevelType w:val="multilevel"/>
    <w:tmpl w:val="3D20460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B0D74"/>
    <w:multiLevelType w:val="hybridMultilevel"/>
    <w:tmpl w:val="9FFE3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62CE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D18"/>
    <w:multiLevelType w:val="hybridMultilevel"/>
    <w:tmpl w:val="25CA1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00532"/>
    <w:multiLevelType w:val="hybridMultilevel"/>
    <w:tmpl w:val="DE227C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51E89"/>
    <w:multiLevelType w:val="hybridMultilevel"/>
    <w:tmpl w:val="55307150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1E97"/>
    <w:multiLevelType w:val="hybridMultilevel"/>
    <w:tmpl w:val="DA0E014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4414A"/>
    <w:multiLevelType w:val="hybridMultilevel"/>
    <w:tmpl w:val="ED7AE04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0D1420"/>
    <w:multiLevelType w:val="hybridMultilevel"/>
    <w:tmpl w:val="68ACFC6C"/>
    <w:lvl w:ilvl="0" w:tplc="F0DE02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01722"/>
    <w:multiLevelType w:val="hybridMultilevel"/>
    <w:tmpl w:val="775E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F5D2C"/>
    <w:multiLevelType w:val="hybridMultilevel"/>
    <w:tmpl w:val="725493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E2982"/>
    <w:multiLevelType w:val="hybridMultilevel"/>
    <w:tmpl w:val="FDC61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1795C"/>
    <w:multiLevelType w:val="hybridMultilevel"/>
    <w:tmpl w:val="0D0A7CA4"/>
    <w:lvl w:ilvl="0" w:tplc="056C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A0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9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C8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05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C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65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7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8E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F72F1"/>
    <w:multiLevelType w:val="hybridMultilevel"/>
    <w:tmpl w:val="3D80C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270AC"/>
    <w:multiLevelType w:val="hybridMultilevel"/>
    <w:tmpl w:val="847E65AC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73307"/>
    <w:multiLevelType w:val="hybridMultilevel"/>
    <w:tmpl w:val="855C8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7201E"/>
    <w:multiLevelType w:val="hybridMultilevel"/>
    <w:tmpl w:val="D2DAA38C"/>
    <w:lvl w:ilvl="0" w:tplc="BC162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E327C"/>
    <w:multiLevelType w:val="hybridMultilevel"/>
    <w:tmpl w:val="0CA0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1575"/>
    <w:multiLevelType w:val="hybridMultilevel"/>
    <w:tmpl w:val="C4F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310EE"/>
    <w:multiLevelType w:val="hybridMultilevel"/>
    <w:tmpl w:val="8CC01C08"/>
    <w:lvl w:ilvl="0" w:tplc="BC162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733A2"/>
    <w:multiLevelType w:val="hybridMultilevel"/>
    <w:tmpl w:val="05AE3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A220A"/>
    <w:multiLevelType w:val="hybridMultilevel"/>
    <w:tmpl w:val="FDC61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F3426"/>
    <w:multiLevelType w:val="hybridMultilevel"/>
    <w:tmpl w:val="970881EC"/>
    <w:lvl w:ilvl="0" w:tplc="0F128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B143F"/>
    <w:multiLevelType w:val="hybridMultilevel"/>
    <w:tmpl w:val="CF0C9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42EA"/>
    <w:multiLevelType w:val="multilevel"/>
    <w:tmpl w:val="C08C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2"/>
  </w:num>
  <w:num w:numId="3">
    <w:abstractNumId w:val="16"/>
  </w:num>
  <w:num w:numId="4">
    <w:abstractNumId w:val="15"/>
  </w:num>
  <w:num w:numId="5">
    <w:abstractNumId w:val="28"/>
  </w:num>
  <w:num w:numId="6">
    <w:abstractNumId w:val="31"/>
  </w:num>
  <w:num w:numId="7">
    <w:abstractNumId w:val="17"/>
  </w:num>
  <w:num w:numId="8">
    <w:abstractNumId w:val="19"/>
  </w:num>
  <w:num w:numId="9">
    <w:abstractNumId w:val="1"/>
  </w:num>
  <w:num w:numId="10">
    <w:abstractNumId w:val="20"/>
  </w:num>
  <w:num w:numId="11">
    <w:abstractNumId w:val="6"/>
  </w:num>
  <w:num w:numId="12">
    <w:abstractNumId w:val="5"/>
  </w:num>
  <w:num w:numId="13">
    <w:abstractNumId w:val="12"/>
  </w:num>
  <w:num w:numId="14">
    <w:abstractNumId w:val="18"/>
  </w:num>
  <w:num w:numId="15">
    <w:abstractNumId w:val="24"/>
  </w:num>
  <w:num w:numId="16">
    <w:abstractNumId w:val="25"/>
  </w:num>
  <w:num w:numId="17">
    <w:abstractNumId w:val="11"/>
  </w:num>
  <w:num w:numId="18">
    <w:abstractNumId w:val="14"/>
  </w:num>
  <w:num w:numId="19">
    <w:abstractNumId w:val="25"/>
  </w:num>
  <w:num w:numId="20">
    <w:abstractNumId w:val="11"/>
  </w:num>
  <w:num w:numId="21">
    <w:abstractNumId w:val="14"/>
  </w:num>
  <w:num w:numId="22">
    <w:abstractNumId w:val="26"/>
  </w:num>
  <w:num w:numId="23">
    <w:abstractNumId w:val="36"/>
  </w:num>
  <w:num w:numId="24">
    <w:abstractNumId w:val="13"/>
  </w:num>
  <w:num w:numId="25">
    <w:abstractNumId w:val="21"/>
  </w:num>
  <w:num w:numId="26">
    <w:abstractNumId w:val="2"/>
  </w:num>
  <w:num w:numId="27">
    <w:abstractNumId w:val="34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0"/>
  </w:num>
  <w:num w:numId="32">
    <w:abstractNumId w:val="29"/>
  </w:num>
  <w:num w:numId="33">
    <w:abstractNumId w:val="22"/>
  </w:num>
  <w:num w:numId="34">
    <w:abstractNumId w:val="35"/>
  </w:num>
  <w:num w:numId="35">
    <w:abstractNumId w:val="27"/>
  </w:num>
  <w:num w:numId="36">
    <w:abstractNumId w:val="4"/>
  </w:num>
  <w:num w:numId="37">
    <w:abstractNumId w:val="10"/>
  </w:num>
  <w:num w:numId="38">
    <w:abstractNumId w:val="8"/>
  </w:num>
  <w:num w:numId="39">
    <w:abstractNumId w:val="33"/>
  </w:num>
  <w:num w:numId="40">
    <w:abstractNumId w:val="23"/>
  </w:num>
  <w:num w:numId="41">
    <w:abstractNumId w:val="9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7A"/>
    <w:rsid w:val="000171E6"/>
    <w:rsid w:val="00024DCD"/>
    <w:rsid w:val="000309CE"/>
    <w:rsid w:val="00035C93"/>
    <w:rsid w:val="00041AF3"/>
    <w:rsid w:val="00043EA6"/>
    <w:rsid w:val="00044453"/>
    <w:rsid w:val="00062A9C"/>
    <w:rsid w:val="00063D87"/>
    <w:rsid w:val="00066607"/>
    <w:rsid w:val="000714A2"/>
    <w:rsid w:val="00072659"/>
    <w:rsid w:val="00075E66"/>
    <w:rsid w:val="000763A5"/>
    <w:rsid w:val="00081A12"/>
    <w:rsid w:val="00081F2D"/>
    <w:rsid w:val="00083CFB"/>
    <w:rsid w:val="00087F14"/>
    <w:rsid w:val="000909E7"/>
    <w:rsid w:val="000922B8"/>
    <w:rsid w:val="000A1E97"/>
    <w:rsid w:val="000A40F2"/>
    <w:rsid w:val="000B5E1F"/>
    <w:rsid w:val="000C66EA"/>
    <w:rsid w:val="000D2403"/>
    <w:rsid w:val="000E0E07"/>
    <w:rsid w:val="000E3299"/>
    <w:rsid w:val="000E6C8A"/>
    <w:rsid w:val="000F0DD6"/>
    <w:rsid w:val="000F14B4"/>
    <w:rsid w:val="00100CDC"/>
    <w:rsid w:val="00106DB4"/>
    <w:rsid w:val="00107FB0"/>
    <w:rsid w:val="00117B23"/>
    <w:rsid w:val="00121A22"/>
    <w:rsid w:val="00122FD8"/>
    <w:rsid w:val="001252A5"/>
    <w:rsid w:val="001255CB"/>
    <w:rsid w:val="00126D32"/>
    <w:rsid w:val="001302EF"/>
    <w:rsid w:val="001310C9"/>
    <w:rsid w:val="0013282D"/>
    <w:rsid w:val="001439F6"/>
    <w:rsid w:val="00146C80"/>
    <w:rsid w:val="00146E20"/>
    <w:rsid w:val="001532FB"/>
    <w:rsid w:val="001564CF"/>
    <w:rsid w:val="00160F21"/>
    <w:rsid w:val="00170C1F"/>
    <w:rsid w:val="001713B7"/>
    <w:rsid w:val="001814EC"/>
    <w:rsid w:val="001838A7"/>
    <w:rsid w:val="00183F52"/>
    <w:rsid w:val="001906A1"/>
    <w:rsid w:val="00195BF8"/>
    <w:rsid w:val="001A0C07"/>
    <w:rsid w:val="001A1B55"/>
    <w:rsid w:val="001A21A2"/>
    <w:rsid w:val="001A3021"/>
    <w:rsid w:val="001A32DA"/>
    <w:rsid w:val="001A61D9"/>
    <w:rsid w:val="001A7E43"/>
    <w:rsid w:val="001B04D2"/>
    <w:rsid w:val="001B1130"/>
    <w:rsid w:val="001B558B"/>
    <w:rsid w:val="001B739E"/>
    <w:rsid w:val="001C0BDA"/>
    <w:rsid w:val="001C5095"/>
    <w:rsid w:val="001D1CB6"/>
    <w:rsid w:val="001D3CC7"/>
    <w:rsid w:val="001D4724"/>
    <w:rsid w:val="001D4A21"/>
    <w:rsid w:val="001E0C7F"/>
    <w:rsid w:val="001E1BC2"/>
    <w:rsid w:val="001E5298"/>
    <w:rsid w:val="001E538D"/>
    <w:rsid w:val="001F0000"/>
    <w:rsid w:val="001F1D96"/>
    <w:rsid w:val="00200183"/>
    <w:rsid w:val="0020093E"/>
    <w:rsid w:val="00200ABB"/>
    <w:rsid w:val="00202EC7"/>
    <w:rsid w:val="0020668C"/>
    <w:rsid w:val="00211092"/>
    <w:rsid w:val="00212454"/>
    <w:rsid w:val="00217E05"/>
    <w:rsid w:val="00221267"/>
    <w:rsid w:val="002219B4"/>
    <w:rsid w:val="00223BCE"/>
    <w:rsid w:val="0022426C"/>
    <w:rsid w:val="002309BB"/>
    <w:rsid w:val="00231E6E"/>
    <w:rsid w:val="00237262"/>
    <w:rsid w:val="0025226E"/>
    <w:rsid w:val="00262D13"/>
    <w:rsid w:val="00263CCA"/>
    <w:rsid w:val="00265DF3"/>
    <w:rsid w:val="002721A5"/>
    <w:rsid w:val="00274C8B"/>
    <w:rsid w:val="002829F7"/>
    <w:rsid w:val="0028697E"/>
    <w:rsid w:val="00286FF1"/>
    <w:rsid w:val="00287F4B"/>
    <w:rsid w:val="00292922"/>
    <w:rsid w:val="0029418B"/>
    <w:rsid w:val="002A1843"/>
    <w:rsid w:val="002A4C2B"/>
    <w:rsid w:val="002A58A1"/>
    <w:rsid w:val="002B3812"/>
    <w:rsid w:val="002C0AF7"/>
    <w:rsid w:val="002C17A9"/>
    <w:rsid w:val="002C217A"/>
    <w:rsid w:val="002D52F9"/>
    <w:rsid w:val="002D6AE9"/>
    <w:rsid w:val="002D7FD0"/>
    <w:rsid w:val="002E1F17"/>
    <w:rsid w:val="002E4E90"/>
    <w:rsid w:val="002E6B0A"/>
    <w:rsid w:val="002F4DC0"/>
    <w:rsid w:val="002F4E38"/>
    <w:rsid w:val="002F6885"/>
    <w:rsid w:val="002F6F75"/>
    <w:rsid w:val="002F71D6"/>
    <w:rsid w:val="00300749"/>
    <w:rsid w:val="00304777"/>
    <w:rsid w:val="00310A20"/>
    <w:rsid w:val="003123E6"/>
    <w:rsid w:val="0031736D"/>
    <w:rsid w:val="003333D3"/>
    <w:rsid w:val="00333F1A"/>
    <w:rsid w:val="00342F98"/>
    <w:rsid w:val="00356454"/>
    <w:rsid w:val="0035741B"/>
    <w:rsid w:val="003627B6"/>
    <w:rsid w:val="00365846"/>
    <w:rsid w:val="00371D6A"/>
    <w:rsid w:val="00373AA9"/>
    <w:rsid w:val="0037517F"/>
    <w:rsid w:val="003812B8"/>
    <w:rsid w:val="0038687E"/>
    <w:rsid w:val="00387901"/>
    <w:rsid w:val="00393E91"/>
    <w:rsid w:val="003A014A"/>
    <w:rsid w:val="003A137C"/>
    <w:rsid w:val="003A6EC2"/>
    <w:rsid w:val="003B0845"/>
    <w:rsid w:val="003B32C8"/>
    <w:rsid w:val="003B7F5B"/>
    <w:rsid w:val="003C058B"/>
    <w:rsid w:val="003C3D45"/>
    <w:rsid w:val="003C7010"/>
    <w:rsid w:val="003D08A4"/>
    <w:rsid w:val="003D72CC"/>
    <w:rsid w:val="003D76AA"/>
    <w:rsid w:val="003E1A3F"/>
    <w:rsid w:val="003E5DCD"/>
    <w:rsid w:val="003F000C"/>
    <w:rsid w:val="003F0116"/>
    <w:rsid w:val="004033B7"/>
    <w:rsid w:val="00403F02"/>
    <w:rsid w:val="00406F9E"/>
    <w:rsid w:val="00411F5E"/>
    <w:rsid w:val="00430F88"/>
    <w:rsid w:val="00434DBD"/>
    <w:rsid w:val="00444B27"/>
    <w:rsid w:val="004529CF"/>
    <w:rsid w:val="00455E61"/>
    <w:rsid w:val="00464E49"/>
    <w:rsid w:val="00465080"/>
    <w:rsid w:val="004701F5"/>
    <w:rsid w:val="00470A33"/>
    <w:rsid w:val="00472958"/>
    <w:rsid w:val="00474BC7"/>
    <w:rsid w:val="004762EC"/>
    <w:rsid w:val="00480F7F"/>
    <w:rsid w:val="00485A95"/>
    <w:rsid w:val="00486C51"/>
    <w:rsid w:val="00491F56"/>
    <w:rsid w:val="00492AFA"/>
    <w:rsid w:val="004931F1"/>
    <w:rsid w:val="004953AF"/>
    <w:rsid w:val="004A0068"/>
    <w:rsid w:val="004A1699"/>
    <w:rsid w:val="004A3C29"/>
    <w:rsid w:val="004B49D0"/>
    <w:rsid w:val="004C2748"/>
    <w:rsid w:val="004C42EA"/>
    <w:rsid w:val="004C79A2"/>
    <w:rsid w:val="004D09C8"/>
    <w:rsid w:val="004D1627"/>
    <w:rsid w:val="004E0FE5"/>
    <w:rsid w:val="004E53B6"/>
    <w:rsid w:val="004F0AAD"/>
    <w:rsid w:val="004F1654"/>
    <w:rsid w:val="004F1A54"/>
    <w:rsid w:val="005114BE"/>
    <w:rsid w:val="00514601"/>
    <w:rsid w:val="005210D8"/>
    <w:rsid w:val="00522C33"/>
    <w:rsid w:val="00530DF8"/>
    <w:rsid w:val="00546A6F"/>
    <w:rsid w:val="00552FDF"/>
    <w:rsid w:val="00563D00"/>
    <w:rsid w:val="00564117"/>
    <w:rsid w:val="005643CA"/>
    <w:rsid w:val="0056514A"/>
    <w:rsid w:val="00565E57"/>
    <w:rsid w:val="00570314"/>
    <w:rsid w:val="0057257E"/>
    <w:rsid w:val="00576322"/>
    <w:rsid w:val="00577162"/>
    <w:rsid w:val="0057760D"/>
    <w:rsid w:val="00577CC1"/>
    <w:rsid w:val="00581941"/>
    <w:rsid w:val="00585840"/>
    <w:rsid w:val="00586677"/>
    <w:rsid w:val="0059033A"/>
    <w:rsid w:val="005B047A"/>
    <w:rsid w:val="005B199E"/>
    <w:rsid w:val="005B652F"/>
    <w:rsid w:val="005B67EF"/>
    <w:rsid w:val="005C0C3B"/>
    <w:rsid w:val="005C2F3A"/>
    <w:rsid w:val="005C7239"/>
    <w:rsid w:val="005D3BB6"/>
    <w:rsid w:val="005D6943"/>
    <w:rsid w:val="005E380B"/>
    <w:rsid w:val="005E5134"/>
    <w:rsid w:val="005E51FB"/>
    <w:rsid w:val="005E7E1F"/>
    <w:rsid w:val="005F2617"/>
    <w:rsid w:val="00601AD0"/>
    <w:rsid w:val="00617247"/>
    <w:rsid w:val="00620751"/>
    <w:rsid w:val="00620EE9"/>
    <w:rsid w:val="00621178"/>
    <w:rsid w:val="00623FE0"/>
    <w:rsid w:val="0063206D"/>
    <w:rsid w:val="00636AA1"/>
    <w:rsid w:val="00640853"/>
    <w:rsid w:val="0064142E"/>
    <w:rsid w:val="006415F4"/>
    <w:rsid w:val="00652DE0"/>
    <w:rsid w:val="006533AB"/>
    <w:rsid w:val="00653691"/>
    <w:rsid w:val="006537E9"/>
    <w:rsid w:val="006558B6"/>
    <w:rsid w:val="00662D26"/>
    <w:rsid w:val="00663729"/>
    <w:rsid w:val="00672C7A"/>
    <w:rsid w:val="006873D4"/>
    <w:rsid w:val="00687DB1"/>
    <w:rsid w:val="0069028C"/>
    <w:rsid w:val="0069370B"/>
    <w:rsid w:val="00696864"/>
    <w:rsid w:val="006B3E4E"/>
    <w:rsid w:val="006B4403"/>
    <w:rsid w:val="006B4579"/>
    <w:rsid w:val="006B684C"/>
    <w:rsid w:val="006D07F8"/>
    <w:rsid w:val="006D20C1"/>
    <w:rsid w:val="006D22B0"/>
    <w:rsid w:val="006D3AE0"/>
    <w:rsid w:val="006E0474"/>
    <w:rsid w:val="006E543F"/>
    <w:rsid w:val="006F68B7"/>
    <w:rsid w:val="006F70C6"/>
    <w:rsid w:val="00700D41"/>
    <w:rsid w:val="00707861"/>
    <w:rsid w:val="00712F39"/>
    <w:rsid w:val="007172A5"/>
    <w:rsid w:val="0072035C"/>
    <w:rsid w:val="00720E88"/>
    <w:rsid w:val="007221B1"/>
    <w:rsid w:val="007230A6"/>
    <w:rsid w:val="007256CC"/>
    <w:rsid w:val="0075025E"/>
    <w:rsid w:val="00751D80"/>
    <w:rsid w:val="00752540"/>
    <w:rsid w:val="00752624"/>
    <w:rsid w:val="00756F5B"/>
    <w:rsid w:val="007634C1"/>
    <w:rsid w:val="00772813"/>
    <w:rsid w:val="0077428A"/>
    <w:rsid w:val="00775112"/>
    <w:rsid w:val="007804E9"/>
    <w:rsid w:val="0078216F"/>
    <w:rsid w:val="007866FD"/>
    <w:rsid w:val="007935FA"/>
    <w:rsid w:val="00797013"/>
    <w:rsid w:val="007A35D5"/>
    <w:rsid w:val="007A73AA"/>
    <w:rsid w:val="007B33A4"/>
    <w:rsid w:val="007C7A1D"/>
    <w:rsid w:val="007D0693"/>
    <w:rsid w:val="007E4F71"/>
    <w:rsid w:val="007F1D63"/>
    <w:rsid w:val="007F4127"/>
    <w:rsid w:val="007F5737"/>
    <w:rsid w:val="00804708"/>
    <w:rsid w:val="008144D6"/>
    <w:rsid w:val="00817D0E"/>
    <w:rsid w:val="00833419"/>
    <w:rsid w:val="0084211A"/>
    <w:rsid w:val="008521AA"/>
    <w:rsid w:val="00856C23"/>
    <w:rsid w:val="00863307"/>
    <w:rsid w:val="00865E1A"/>
    <w:rsid w:val="00866664"/>
    <w:rsid w:val="00872697"/>
    <w:rsid w:val="0087480F"/>
    <w:rsid w:val="00882513"/>
    <w:rsid w:val="00884044"/>
    <w:rsid w:val="00884FE0"/>
    <w:rsid w:val="008928C1"/>
    <w:rsid w:val="00897D2E"/>
    <w:rsid w:val="008A14F0"/>
    <w:rsid w:val="008A1760"/>
    <w:rsid w:val="008A43CF"/>
    <w:rsid w:val="008B23AE"/>
    <w:rsid w:val="008B3F95"/>
    <w:rsid w:val="008C6E7E"/>
    <w:rsid w:val="008D3529"/>
    <w:rsid w:val="008D5FB9"/>
    <w:rsid w:val="008E07EC"/>
    <w:rsid w:val="008E1282"/>
    <w:rsid w:val="008E38F0"/>
    <w:rsid w:val="008E50C3"/>
    <w:rsid w:val="00902D28"/>
    <w:rsid w:val="009054C7"/>
    <w:rsid w:val="00906412"/>
    <w:rsid w:val="00911342"/>
    <w:rsid w:val="00915614"/>
    <w:rsid w:val="0092038D"/>
    <w:rsid w:val="00925498"/>
    <w:rsid w:val="009329EF"/>
    <w:rsid w:val="00936942"/>
    <w:rsid w:val="0094367E"/>
    <w:rsid w:val="00943811"/>
    <w:rsid w:val="00944F9D"/>
    <w:rsid w:val="00950C3E"/>
    <w:rsid w:val="00952ABD"/>
    <w:rsid w:val="009531BD"/>
    <w:rsid w:val="00954117"/>
    <w:rsid w:val="0095695B"/>
    <w:rsid w:val="00957C40"/>
    <w:rsid w:val="009607C6"/>
    <w:rsid w:val="00960CA1"/>
    <w:rsid w:val="00981ED3"/>
    <w:rsid w:val="00982EC4"/>
    <w:rsid w:val="009941E9"/>
    <w:rsid w:val="0099527E"/>
    <w:rsid w:val="009A02EE"/>
    <w:rsid w:val="009A1A93"/>
    <w:rsid w:val="009B73A2"/>
    <w:rsid w:val="009B7507"/>
    <w:rsid w:val="009D7BF2"/>
    <w:rsid w:val="009E1F39"/>
    <w:rsid w:val="009E29DE"/>
    <w:rsid w:val="009E4211"/>
    <w:rsid w:val="009F7E99"/>
    <w:rsid w:val="00A043F6"/>
    <w:rsid w:val="00A15624"/>
    <w:rsid w:val="00A23B02"/>
    <w:rsid w:val="00A35157"/>
    <w:rsid w:val="00A3664A"/>
    <w:rsid w:val="00A44C7C"/>
    <w:rsid w:val="00A46CAE"/>
    <w:rsid w:val="00A530A2"/>
    <w:rsid w:val="00A601B2"/>
    <w:rsid w:val="00A6283C"/>
    <w:rsid w:val="00A64541"/>
    <w:rsid w:val="00A70277"/>
    <w:rsid w:val="00A84CAA"/>
    <w:rsid w:val="00A87F68"/>
    <w:rsid w:val="00A90FF0"/>
    <w:rsid w:val="00A939E1"/>
    <w:rsid w:val="00A94840"/>
    <w:rsid w:val="00AA0EF1"/>
    <w:rsid w:val="00AA2099"/>
    <w:rsid w:val="00AA74F6"/>
    <w:rsid w:val="00AA7E03"/>
    <w:rsid w:val="00AB4C11"/>
    <w:rsid w:val="00AB57FA"/>
    <w:rsid w:val="00AC534F"/>
    <w:rsid w:val="00AC567A"/>
    <w:rsid w:val="00AD1966"/>
    <w:rsid w:val="00AD3338"/>
    <w:rsid w:val="00AD34E3"/>
    <w:rsid w:val="00AD74E7"/>
    <w:rsid w:val="00AE2068"/>
    <w:rsid w:val="00AE647A"/>
    <w:rsid w:val="00AE682D"/>
    <w:rsid w:val="00AE6AE0"/>
    <w:rsid w:val="00AE7098"/>
    <w:rsid w:val="00AF02B1"/>
    <w:rsid w:val="00AF0403"/>
    <w:rsid w:val="00AF088B"/>
    <w:rsid w:val="00AF0BEF"/>
    <w:rsid w:val="00AF10CD"/>
    <w:rsid w:val="00B028FD"/>
    <w:rsid w:val="00B03B9C"/>
    <w:rsid w:val="00B169DE"/>
    <w:rsid w:val="00B16B6B"/>
    <w:rsid w:val="00B17909"/>
    <w:rsid w:val="00B23208"/>
    <w:rsid w:val="00B2343C"/>
    <w:rsid w:val="00B25F1D"/>
    <w:rsid w:val="00B270A6"/>
    <w:rsid w:val="00B27C22"/>
    <w:rsid w:val="00B349B4"/>
    <w:rsid w:val="00B42328"/>
    <w:rsid w:val="00B42CF2"/>
    <w:rsid w:val="00B45443"/>
    <w:rsid w:val="00B45F56"/>
    <w:rsid w:val="00B4612A"/>
    <w:rsid w:val="00B507D5"/>
    <w:rsid w:val="00B51249"/>
    <w:rsid w:val="00B56E8F"/>
    <w:rsid w:val="00B655D7"/>
    <w:rsid w:val="00B7021D"/>
    <w:rsid w:val="00B7194F"/>
    <w:rsid w:val="00B80E68"/>
    <w:rsid w:val="00B82B2F"/>
    <w:rsid w:val="00B83F86"/>
    <w:rsid w:val="00B94679"/>
    <w:rsid w:val="00BA59FF"/>
    <w:rsid w:val="00BB063F"/>
    <w:rsid w:val="00BB1910"/>
    <w:rsid w:val="00BB25CB"/>
    <w:rsid w:val="00BB4DB9"/>
    <w:rsid w:val="00BD0F7D"/>
    <w:rsid w:val="00BD4466"/>
    <w:rsid w:val="00BE2F7F"/>
    <w:rsid w:val="00BE3D53"/>
    <w:rsid w:val="00BF0BB1"/>
    <w:rsid w:val="00BF1B3E"/>
    <w:rsid w:val="00BF7262"/>
    <w:rsid w:val="00C02DE0"/>
    <w:rsid w:val="00C10A40"/>
    <w:rsid w:val="00C12A27"/>
    <w:rsid w:val="00C14196"/>
    <w:rsid w:val="00C20AE8"/>
    <w:rsid w:val="00C334D7"/>
    <w:rsid w:val="00C35402"/>
    <w:rsid w:val="00C422B6"/>
    <w:rsid w:val="00C4230A"/>
    <w:rsid w:val="00C4488A"/>
    <w:rsid w:val="00C563FB"/>
    <w:rsid w:val="00C5770D"/>
    <w:rsid w:val="00C57BA9"/>
    <w:rsid w:val="00C60950"/>
    <w:rsid w:val="00C71509"/>
    <w:rsid w:val="00C77CC7"/>
    <w:rsid w:val="00C910FE"/>
    <w:rsid w:val="00C9438D"/>
    <w:rsid w:val="00C9617B"/>
    <w:rsid w:val="00C97F1D"/>
    <w:rsid w:val="00CA14BB"/>
    <w:rsid w:val="00CA3B7C"/>
    <w:rsid w:val="00CB093E"/>
    <w:rsid w:val="00CB2AF7"/>
    <w:rsid w:val="00CB3462"/>
    <w:rsid w:val="00CB36DF"/>
    <w:rsid w:val="00CB475E"/>
    <w:rsid w:val="00CB7A6A"/>
    <w:rsid w:val="00CC2A18"/>
    <w:rsid w:val="00CC7BBA"/>
    <w:rsid w:val="00CD27A6"/>
    <w:rsid w:val="00CD3E3E"/>
    <w:rsid w:val="00CD4677"/>
    <w:rsid w:val="00CD6AE8"/>
    <w:rsid w:val="00CE3139"/>
    <w:rsid w:val="00CF2823"/>
    <w:rsid w:val="00CF305A"/>
    <w:rsid w:val="00CF4046"/>
    <w:rsid w:val="00CF745A"/>
    <w:rsid w:val="00CF7B1D"/>
    <w:rsid w:val="00D0100C"/>
    <w:rsid w:val="00D058FD"/>
    <w:rsid w:val="00D05C00"/>
    <w:rsid w:val="00D24060"/>
    <w:rsid w:val="00D30CED"/>
    <w:rsid w:val="00D31499"/>
    <w:rsid w:val="00D31B0C"/>
    <w:rsid w:val="00D45279"/>
    <w:rsid w:val="00D45BEC"/>
    <w:rsid w:val="00D469E1"/>
    <w:rsid w:val="00D46BD2"/>
    <w:rsid w:val="00D475C7"/>
    <w:rsid w:val="00D52B83"/>
    <w:rsid w:val="00D53C97"/>
    <w:rsid w:val="00D55175"/>
    <w:rsid w:val="00D56044"/>
    <w:rsid w:val="00D5619A"/>
    <w:rsid w:val="00D636BC"/>
    <w:rsid w:val="00D64F2A"/>
    <w:rsid w:val="00D74953"/>
    <w:rsid w:val="00D756C4"/>
    <w:rsid w:val="00D75AD8"/>
    <w:rsid w:val="00D831DE"/>
    <w:rsid w:val="00D9682F"/>
    <w:rsid w:val="00D978B9"/>
    <w:rsid w:val="00DA7C42"/>
    <w:rsid w:val="00DB5CF7"/>
    <w:rsid w:val="00DC126F"/>
    <w:rsid w:val="00DC57CC"/>
    <w:rsid w:val="00DD08F2"/>
    <w:rsid w:val="00DE04EA"/>
    <w:rsid w:val="00DE122E"/>
    <w:rsid w:val="00DE1404"/>
    <w:rsid w:val="00DE58CE"/>
    <w:rsid w:val="00DE597E"/>
    <w:rsid w:val="00DE6E31"/>
    <w:rsid w:val="00DF39BF"/>
    <w:rsid w:val="00DF3B12"/>
    <w:rsid w:val="00DF75E2"/>
    <w:rsid w:val="00DF7A60"/>
    <w:rsid w:val="00E01B9A"/>
    <w:rsid w:val="00E033F5"/>
    <w:rsid w:val="00E04B34"/>
    <w:rsid w:val="00E04F0C"/>
    <w:rsid w:val="00E31350"/>
    <w:rsid w:val="00E33632"/>
    <w:rsid w:val="00E40C1C"/>
    <w:rsid w:val="00E40D1A"/>
    <w:rsid w:val="00E420F9"/>
    <w:rsid w:val="00E5242D"/>
    <w:rsid w:val="00E55807"/>
    <w:rsid w:val="00E55A66"/>
    <w:rsid w:val="00E56B56"/>
    <w:rsid w:val="00E56CCC"/>
    <w:rsid w:val="00E57DE6"/>
    <w:rsid w:val="00E668C3"/>
    <w:rsid w:val="00E71878"/>
    <w:rsid w:val="00E71AE5"/>
    <w:rsid w:val="00E76F69"/>
    <w:rsid w:val="00E83061"/>
    <w:rsid w:val="00E834E4"/>
    <w:rsid w:val="00E876F1"/>
    <w:rsid w:val="00E91EE6"/>
    <w:rsid w:val="00E94581"/>
    <w:rsid w:val="00EA337B"/>
    <w:rsid w:val="00EC0A38"/>
    <w:rsid w:val="00EC311C"/>
    <w:rsid w:val="00EE0FAC"/>
    <w:rsid w:val="00EE223C"/>
    <w:rsid w:val="00EF2760"/>
    <w:rsid w:val="00EF3C03"/>
    <w:rsid w:val="00EF47BF"/>
    <w:rsid w:val="00F020C0"/>
    <w:rsid w:val="00F02F86"/>
    <w:rsid w:val="00F03BA7"/>
    <w:rsid w:val="00F12C45"/>
    <w:rsid w:val="00F346C3"/>
    <w:rsid w:val="00F379A1"/>
    <w:rsid w:val="00F37E63"/>
    <w:rsid w:val="00F42E5E"/>
    <w:rsid w:val="00F51000"/>
    <w:rsid w:val="00F5336E"/>
    <w:rsid w:val="00F61E16"/>
    <w:rsid w:val="00F664A1"/>
    <w:rsid w:val="00F710CF"/>
    <w:rsid w:val="00F75528"/>
    <w:rsid w:val="00F772A4"/>
    <w:rsid w:val="00F846C6"/>
    <w:rsid w:val="00F94198"/>
    <w:rsid w:val="00FA2B7C"/>
    <w:rsid w:val="00FA4D86"/>
    <w:rsid w:val="00FB1C2F"/>
    <w:rsid w:val="00FB4526"/>
    <w:rsid w:val="00FB4A96"/>
    <w:rsid w:val="00FB4FDC"/>
    <w:rsid w:val="00FB6628"/>
    <w:rsid w:val="00FC3B79"/>
    <w:rsid w:val="00FC4452"/>
    <w:rsid w:val="00FD17AD"/>
    <w:rsid w:val="00FD1F03"/>
    <w:rsid w:val="00FD2EB2"/>
    <w:rsid w:val="00FD5B7A"/>
    <w:rsid w:val="00FD75B7"/>
    <w:rsid w:val="00FE607D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A6A8B"/>
  <w15:docId w15:val="{7F63590C-2A36-4359-A49D-731C969E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B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B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D5B7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E7098"/>
    <w:pPr>
      <w:ind w:left="720"/>
      <w:contextualSpacing/>
    </w:pPr>
  </w:style>
  <w:style w:type="table" w:styleId="TableGrid">
    <w:name w:val="Table Grid"/>
    <w:basedOn w:val="TableNormal"/>
    <w:uiPriority w:val="39"/>
    <w:rsid w:val="00FA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3E4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E4E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3E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C6"/>
  </w:style>
  <w:style w:type="paragraph" w:styleId="Footer">
    <w:name w:val="footer"/>
    <w:basedOn w:val="Normal"/>
    <w:link w:val="FooterChar"/>
    <w:uiPriority w:val="99"/>
    <w:unhideWhenUsed/>
    <w:rsid w:val="00F84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C6"/>
  </w:style>
  <w:style w:type="paragraph" w:styleId="BalloonText">
    <w:name w:val="Balloon Text"/>
    <w:basedOn w:val="Normal"/>
    <w:link w:val="BalloonTextChar"/>
    <w:uiPriority w:val="99"/>
    <w:semiHidden/>
    <w:unhideWhenUsed/>
    <w:rsid w:val="00F7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30A"/>
    <w:rPr>
      <w:color w:val="0000FF" w:themeColor="hyperlink"/>
      <w:u w:val="single"/>
    </w:rPr>
  </w:style>
  <w:style w:type="character" w:customStyle="1" w:styleId="DSLheadingChar">
    <w:name w:val="DSL heading Char"/>
    <w:basedOn w:val="DefaultParagraphFont"/>
    <w:link w:val="DSLheading"/>
    <w:locked/>
    <w:rsid w:val="00A64541"/>
    <w:rPr>
      <w:rFonts w:ascii="Arial" w:hAnsi="Arial" w:cs="Arial"/>
      <w:b/>
      <w:bCs/>
      <w:color w:val="858787"/>
      <w:sz w:val="28"/>
      <w:szCs w:val="28"/>
      <w:lang w:val="en-US"/>
    </w:rPr>
  </w:style>
  <w:style w:type="paragraph" w:customStyle="1" w:styleId="DSLheading">
    <w:name w:val="DSL heading"/>
    <w:basedOn w:val="Normal"/>
    <w:link w:val="DSLheadingChar"/>
    <w:qFormat/>
    <w:rsid w:val="00A64541"/>
    <w:pPr>
      <w:widowControl w:val="0"/>
      <w:tabs>
        <w:tab w:val="left" w:pos="4940"/>
      </w:tabs>
      <w:autoSpaceDE w:val="0"/>
      <w:autoSpaceDN w:val="0"/>
      <w:adjustRightInd w:val="0"/>
      <w:spacing w:after="0" w:line="1600" w:lineRule="exact"/>
      <w:ind w:left="120" w:right="2966"/>
    </w:pPr>
    <w:rPr>
      <w:rFonts w:ascii="Arial" w:hAnsi="Arial" w:cs="Arial"/>
      <w:b/>
      <w:bCs/>
      <w:color w:val="858787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3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7230A6"/>
  </w:style>
  <w:style w:type="table" w:customStyle="1" w:styleId="TableGrid2">
    <w:name w:val="Table Grid2"/>
    <w:basedOn w:val="TableNormal"/>
    <w:next w:val="TableGrid"/>
    <w:uiPriority w:val="59"/>
    <w:rsid w:val="0052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270A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14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0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1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.sponsorship@apsc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gineering.ubc.ca/en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c.ca1.qualtrics.com/jfe/form/SV_1S8bGKmZh83D6J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423A-B406-42BF-B1FB-FD6BFA59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Moss</dc:creator>
  <cp:lastModifiedBy>Kwok, Cherrie</cp:lastModifiedBy>
  <cp:revision>3</cp:revision>
  <cp:lastPrinted>2016-04-15T18:16:00Z</cp:lastPrinted>
  <dcterms:created xsi:type="dcterms:W3CDTF">2022-07-15T19:14:00Z</dcterms:created>
  <dcterms:modified xsi:type="dcterms:W3CDTF">2022-07-15T19:33:00Z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781888039</vt:i4>
  </property>
</Properties>
</file>