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FC18" w14:textId="3AF0755E" w:rsidR="0003162E" w:rsidRDefault="0003162E" w:rsidP="0003162E">
      <w:r>
        <w:t xml:space="preserve">The purpose of this form is to aid you in planning events for your student group. Please email a copy of the completed form to the E-IDEAS Coordinator at </w:t>
      </w:r>
      <w:hyperlink r:id="rId7" w:history="1">
        <w:r w:rsidRPr="003F4A3E">
          <w:rPr>
            <w:rStyle w:val="Hyperlink"/>
          </w:rPr>
          <w:t>eideas@apsc.ubc.ca</w:t>
        </w:r>
      </w:hyperlink>
      <w:r>
        <w:t xml:space="preserve"> </w:t>
      </w:r>
      <w:r w:rsidR="004B2A3F">
        <w:t>at least one</w:t>
      </w:r>
      <w:r>
        <w:t xml:space="preserve"> month before the event date.</w:t>
      </w:r>
    </w:p>
    <w:p w14:paraId="35D35EC8" w14:textId="03E16E22" w:rsidR="00B47E0D" w:rsidRDefault="00B47E0D" w:rsidP="00B47E0D">
      <w:pPr>
        <w:pStyle w:val="Heading1"/>
        <w:spacing w:before="0"/>
      </w:pPr>
      <w: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3162E" w14:paraId="3394F162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13A0F57F" w14:textId="6880E9B3" w:rsidR="0003162E" w:rsidRDefault="0003162E" w:rsidP="00EB40D1">
            <w:r>
              <w:t>Student Group Name</w:t>
            </w:r>
          </w:p>
        </w:tc>
        <w:sdt>
          <w:sdtPr>
            <w:id w:val="-1680649003"/>
            <w:placeholder>
              <w:docPart w:val="1895F0507CBA4B708E58FC42C3B018D5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20F6B546" w14:textId="5907AEA5" w:rsidR="0003162E" w:rsidRDefault="00B73717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62E" w14:paraId="603503DC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73FD03DB" w14:textId="34927383" w:rsidR="0003162E" w:rsidRDefault="0003162E" w:rsidP="00EB40D1">
            <w:r>
              <w:t>Organizer Name (s)</w:t>
            </w:r>
          </w:p>
        </w:tc>
        <w:sdt>
          <w:sdtPr>
            <w:id w:val="523987187"/>
            <w:placeholder>
              <w:docPart w:val="AEEB7C84CC8E4655847C3A1828B028A4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4C89DECC" w14:textId="46DB89A4" w:rsidR="0003162E" w:rsidRDefault="00CB4245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E0D" w14:paraId="28F9DF8D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6C0AC771" w14:textId="71662940" w:rsidR="00B47E0D" w:rsidRDefault="00B47E0D" w:rsidP="00EB40D1">
            <w:r>
              <w:t>Title of Event</w:t>
            </w:r>
          </w:p>
        </w:tc>
        <w:sdt>
          <w:sdtPr>
            <w:id w:val="-205106538"/>
            <w:placeholder>
              <w:docPart w:val="EE1146F87EFA49889221696E0A5E73FF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74923B4D" w14:textId="48458CE4" w:rsidR="00B47E0D" w:rsidRDefault="00CB4245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E20143" w14:textId="57BFD42C" w:rsidR="0003162E" w:rsidRDefault="0003162E" w:rsidP="0003162E"/>
    <w:p w14:paraId="753B7692" w14:textId="10CA461D" w:rsidR="00B47E0D" w:rsidRDefault="00B47E0D" w:rsidP="00B47E0D">
      <w:pPr>
        <w:pStyle w:val="Heading1"/>
        <w:spacing w:before="0"/>
      </w:pPr>
      <w:r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3162E" w14:paraId="1113A047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3CC22057" w14:textId="77777777" w:rsidR="0003162E" w:rsidRDefault="0003162E" w:rsidP="00EB40D1">
            <w:r>
              <w:t>Purpose</w:t>
            </w:r>
          </w:p>
          <w:p w14:paraId="4538972A" w14:textId="237EED5D" w:rsidR="00A41921" w:rsidRPr="00A41921" w:rsidRDefault="00A41921" w:rsidP="00EB40D1">
            <w:pPr>
              <w:rPr>
                <w:i/>
                <w:iCs/>
              </w:rPr>
            </w:pPr>
            <w:r w:rsidRPr="00A41921">
              <w:rPr>
                <w:i/>
                <w:iCs/>
                <w:sz w:val="20"/>
                <w:szCs w:val="20"/>
              </w:rPr>
              <w:t>Why are you organizing this event?</w:t>
            </w:r>
          </w:p>
        </w:tc>
        <w:tc>
          <w:tcPr>
            <w:tcW w:w="6520" w:type="dxa"/>
          </w:tcPr>
          <w:p w14:paraId="0ED47ACD" w14:textId="30A4BBA8" w:rsidR="0003162E" w:rsidRDefault="00B73717" w:rsidP="00EB40D1">
            <w:sdt>
              <w:sdtPr>
                <w:id w:val="1953744751"/>
                <w:placeholder>
                  <w:docPart w:val="5490381993EA4BDD862CF52E9C8F03A6"/>
                </w:placeholder>
                <w:showingPlcHdr/>
                <w:text/>
              </w:sdtPr>
              <w:sdtEndPr/>
              <w:sdtContent>
                <w:r w:rsidR="00CB4245" w:rsidRPr="003F4A3E">
                  <w:rPr>
                    <w:rStyle w:val="PlaceholderText"/>
                  </w:rPr>
                  <w:t>Click or tap here to enter text.</w:t>
                </w:r>
              </w:sdtContent>
            </w:sdt>
            <w:r w:rsidR="00F42656">
              <w:t xml:space="preserve"> </w:t>
            </w:r>
          </w:p>
          <w:p w14:paraId="6D33E9A4" w14:textId="77777777" w:rsidR="00F42656" w:rsidRDefault="00F42656" w:rsidP="00EB40D1"/>
          <w:p w14:paraId="270BF71B" w14:textId="2AC89CCB" w:rsidR="00F42656" w:rsidRDefault="00F42656" w:rsidP="00EB40D1"/>
        </w:tc>
      </w:tr>
      <w:tr w:rsidR="0003162E" w14:paraId="21657DD5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55D07B8D" w14:textId="77777777" w:rsidR="0003162E" w:rsidRDefault="0003162E" w:rsidP="00EB40D1">
            <w:r>
              <w:t>Goals</w:t>
            </w:r>
          </w:p>
          <w:p w14:paraId="38F872A0" w14:textId="1BD196E6" w:rsidR="00A41921" w:rsidRPr="00A41921" w:rsidRDefault="00A41921" w:rsidP="00EB40D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do you hope to accomplish by the end of this event?</w:t>
            </w:r>
          </w:p>
        </w:tc>
        <w:tc>
          <w:tcPr>
            <w:tcW w:w="6520" w:type="dxa"/>
          </w:tcPr>
          <w:sdt>
            <w:sdtPr>
              <w:id w:val="331809648"/>
              <w:placeholder>
                <w:docPart w:val="938AA1D21A844996A8908E27676418BC"/>
              </w:placeholder>
              <w:showingPlcHdr/>
              <w:text/>
            </w:sdtPr>
            <w:sdtEndPr/>
            <w:sdtContent>
              <w:p w14:paraId="785F5B2C" w14:textId="0C678107" w:rsidR="0003162E" w:rsidRDefault="00CB4245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BB213C" w14:textId="77777777" w:rsidR="00F42656" w:rsidRDefault="00F42656" w:rsidP="00EB40D1"/>
          <w:p w14:paraId="2E522BC2" w14:textId="03F00A52" w:rsidR="00F42656" w:rsidRDefault="00F42656" w:rsidP="00EB40D1"/>
        </w:tc>
      </w:tr>
    </w:tbl>
    <w:p w14:paraId="77AD8F2C" w14:textId="77777777" w:rsidR="00B47E0D" w:rsidRDefault="00B47E0D" w:rsidP="00B47E0D">
      <w:pPr>
        <w:pStyle w:val="Heading1"/>
        <w:spacing w:before="0"/>
      </w:pPr>
    </w:p>
    <w:p w14:paraId="09DDFCC1" w14:textId="4C5586F4" w:rsidR="00B47E0D" w:rsidRDefault="00F42656" w:rsidP="00B47E0D">
      <w:pPr>
        <w:pStyle w:val="Heading1"/>
        <w:spacing w:before="0"/>
      </w:pPr>
      <w:r>
        <w:t xml:space="preserve">Event </w:t>
      </w:r>
      <w:r w:rsidR="00B47E0D">
        <w:t>Logistics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3162E" w14:paraId="526D575A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40D13468" w14:textId="6B721889" w:rsidR="0003162E" w:rsidRDefault="0003162E" w:rsidP="00EB40D1">
            <w:r>
              <w:t>Date(s</w:t>
            </w:r>
            <w:r w:rsidR="00216259">
              <w:t>)</w:t>
            </w:r>
          </w:p>
        </w:tc>
        <w:sdt>
          <w:sdtPr>
            <w:id w:val="354241930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14:paraId="34D45FD6" w14:textId="4492CDE3" w:rsidR="0003162E" w:rsidRDefault="006C52D2" w:rsidP="00EB40D1">
                <w:r w:rsidRPr="003F4A3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3162E" w14:paraId="131AADA8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47BD03E4" w14:textId="132433E9" w:rsidR="0003162E" w:rsidRDefault="0003162E" w:rsidP="00EB40D1">
            <w:r>
              <w:t>Time(s)</w:t>
            </w:r>
          </w:p>
        </w:tc>
        <w:sdt>
          <w:sdtPr>
            <w:id w:val="1905716898"/>
            <w:placeholder>
              <w:docPart w:val="A84AA8D3572F4A1D8626243D9B801211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394B26C2" w14:textId="1E15A4AF" w:rsidR="0003162E" w:rsidRDefault="00CB4245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62E" w14:paraId="46A434EA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0184BCF5" w14:textId="6EE83A19" w:rsidR="0003162E" w:rsidRDefault="0003162E" w:rsidP="00EB40D1">
            <w:r>
              <w:t>Location(s)</w:t>
            </w:r>
          </w:p>
        </w:tc>
        <w:sdt>
          <w:sdtPr>
            <w:id w:val="-1887019912"/>
            <w:placeholder>
              <w:docPart w:val="A5FABFA26DFB4AC58AABD9F195656B69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5C51BBF3" w14:textId="5C622B58" w:rsidR="0003162E" w:rsidRDefault="00CB4245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162E" w14:paraId="40487953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248EDFEF" w14:textId="5E09C3B9" w:rsidR="0003162E" w:rsidRDefault="0003162E" w:rsidP="00EB40D1">
            <w:r>
              <w:t>Collaboration(s)</w:t>
            </w:r>
          </w:p>
        </w:tc>
        <w:sdt>
          <w:sdtPr>
            <w:id w:val="-546682605"/>
            <w:placeholder>
              <w:docPart w:val="A6D8E032E948466EAACD27F325FC5DBE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18318F05" w14:textId="5A39F419" w:rsidR="0003162E" w:rsidRDefault="00CB4245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E0D" w14:paraId="33374A31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23EC64E0" w14:textId="37A666C0" w:rsidR="00B47E0D" w:rsidRDefault="00B47E0D" w:rsidP="00EB40D1">
            <w:r>
              <w:t>Target Audience</w:t>
            </w:r>
          </w:p>
        </w:tc>
        <w:sdt>
          <w:sdtPr>
            <w:id w:val="1953745542"/>
            <w:placeholder>
              <w:docPart w:val="7C681E4EE5A24E16AD0A54D6DE50C181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3EE6B194" w14:textId="714628B1" w:rsidR="00B47E0D" w:rsidRDefault="00CB4245" w:rsidP="00EB40D1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F4EA3C" w14:textId="77777777" w:rsidR="00B47E0D" w:rsidRDefault="00B47E0D" w:rsidP="00B47E0D">
      <w:pPr>
        <w:pStyle w:val="Heading1"/>
        <w:spacing w:before="0"/>
      </w:pPr>
    </w:p>
    <w:p w14:paraId="44C6BCB7" w14:textId="094DE272" w:rsidR="00B47E0D" w:rsidRDefault="00B47E0D" w:rsidP="00B47E0D">
      <w:pPr>
        <w:pStyle w:val="Heading1"/>
        <w:spacing w:before="0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61EC6" w14:paraId="60EC865F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10BA88A7" w14:textId="4AA2791B" w:rsidR="00761EC6" w:rsidRDefault="00761EC6" w:rsidP="0003162E">
            <w:r>
              <w:t>Expected Number</w:t>
            </w:r>
          </w:p>
        </w:tc>
        <w:sdt>
          <w:sdtPr>
            <w:id w:val="-661856723"/>
            <w:placeholder>
              <w:docPart w:val="FB5B7F80435D47D2B956FEE0FF6DEDFF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5F19194D" w14:textId="60EF5BFC" w:rsidR="00761EC6" w:rsidRDefault="00CB4245" w:rsidP="0003162E">
                <w:r w:rsidRPr="003F4A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1EC6" w14:paraId="2192CC84" w14:textId="77777777" w:rsidTr="00F42656">
        <w:tc>
          <w:tcPr>
            <w:tcW w:w="2830" w:type="dxa"/>
            <w:shd w:val="clear" w:color="auto" w:fill="FFEFCB" w:themeFill="accent2" w:themeFillTint="66"/>
          </w:tcPr>
          <w:p w14:paraId="6CEBDDD3" w14:textId="05C0A5BA" w:rsidR="00761EC6" w:rsidRDefault="00761EC6" w:rsidP="0003162E">
            <w:r>
              <w:t>Reason</w:t>
            </w:r>
          </w:p>
        </w:tc>
        <w:tc>
          <w:tcPr>
            <w:tcW w:w="6520" w:type="dxa"/>
          </w:tcPr>
          <w:sdt>
            <w:sdtPr>
              <w:id w:val="-2002197073"/>
              <w:placeholder>
                <w:docPart w:val="BB746AE6DEB7461E89C3BA55BDF7D587"/>
              </w:placeholder>
              <w:showingPlcHdr/>
              <w:text/>
            </w:sdtPr>
            <w:sdtEndPr/>
            <w:sdtContent>
              <w:p w14:paraId="087AA3D5" w14:textId="649EE7C0" w:rsidR="00761EC6" w:rsidRDefault="00CB4245" w:rsidP="0003162E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BD5825" w14:textId="77777777" w:rsidR="00216259" w:rsidRDefault="00216259" w:rsidP="0003162E"/>
          <w:p w14:paraId="2FA9D666" w14:textId="65EB71A9" w:rsidR="00216259" w:rsidRDefault="00216259" w:rsidP="0003162E"/>
        </w:tc>
      </w:tr>
    </w:tbl>
    <w:p w14:paraId="764A8066" w14:textId="1FA3F8FB" w:rsidR="00761EC6" w:rsidRDefault="00761EC6" w:rsidP="00D45A08">
      <w:pPr>
        <w:spacing w:after="0"/>
      </w:pPr>
    </w:p>
    <w:p w14:paraId="70937CBD" w14:textId="57C9BA8F" w:rsidR="00D45A08" w:rsidRDefault="00D45A08" w:rsidP="00D45A08">
      <w:pPr>
        <w:pStyle w:val="Heading1"/>
      </w:pPr>
      <w:r>
        <w:t>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61EC6" w14:paraId="4F376FB8" w14:textId="77777777" w:rsidTr="00D457B7">
        <w:tc>
          <w:tcPr>
            <w:tcW w:w="2830" w:type="dxa"/>
            <w:shd w:val="clear" w:color="auto" w:fill="FFEFCB" w:themeFill="accent2" w:themeFillTint="66"/>
          </w:tcPr>
          <w:p w14:paraId="07933C46" w14:textId="573890FC" w:rsidR="00761EC6" w:rsidRDefault="00761EC6" w:rsidP="0003162E">
            <w:r>
              <w:t>What are the expected challenges</w:t>
            </w:r>
            <w:r w:rsidR="00D45A08">
              <w:t>?</w:t>
            </w:r>
          </w:p>
        </w:tc>
        <w:tc>
          <w:tcPr>
            <w:tcW w:w="6520" w:type="dxa"/>
          </w:tcPr>
          <w:sdt>
            <w:sdtPr>
              <w:id w:val="1465932365"/>
              <w:placeholder>
                <w:docPart w:val="2277331C392442ABB6A34018E923A484"/>
              </w:placeholder>
              <w:showingPlcHdr/>
              <w:text/>
            </w:sdtPr>
            <w:sdtEndPr/>
            <w:sdtContent>
              <w:p w14:paraId="3906E8CB" w14:textId="4C9ABCCF" w:rsidR="00761EC6" w:rsidRDefault="00CB4245" w:rsidP="0003162E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B3A654" w14:textId="77777777" w:rsidR="00216259" w:rsidRDefault="00216259" w:rsidP="0003162E"/>
          <w:p w14:paraId="47515DB4" w14:textId="77777777" w:rsidR="00216259" w:rsidRDefault="00216259" w:rsidP="0003162E"/>
          <w:p w14:paraId="367C0779" w14:textId="5000BCA1" w:rsidR="00216259" w:rsidRDefault="00216259" w:rsidP="0003162E"/>
        </w:tc>
      </w:tr>
      <w:tr w:rsidR="00761EC6" w14:paraId="75E5BF21" w14:textId="77777777" w:rsidTr="00D457B7">
        <w:tc>
          <w:tcPr>
            <w:tcW w:w="2830" w:type="dxa"/>
            <w:shd w:val="clear" w:color="auto" w:fill="FFEFCB" w:themeFill="accent2" w:themeFillTint="66"/>
          </w:tcPr>
          <w:p w14:paraId="1CC5B99E" w14:textId="65931925" w:rsidR="00761EC6" w:rsidRDefault="00761EC6" w:rsidP="0003162E">
            <w:r>
              <w:t>How will you mitigate these challenges</w:t>
            </w:r>
            <w:r w:rsidR="00D45A08">
              <w:t>?</w:t>
            </w:r>
          </w:p>
        </w:tc>
        <w:tc>
          <w:tcPr>
            <w:tcW w:w="6520" w:type="dxa"/>
          </w:tcPr>
          <w:sdt>
            <w:sdtPr>
              <w:id w:val="-2143183241"/>
              <w:placeholder>
                <w:docPart w:val="F5B5CEACD3264076939B0FF23A09CDC6"/>
              </w:placeholder>
              <w:showingPlcHdr/>
              <w:text/>
            </w:sdtPr>
            <w:sdtEndPr/>
            <w:sdtContent>
              <w:p w14:paraId="75810066" w14:textId="47984B7D" w:rsidR="00216259" w:rsidRDefault="00CB4245" w:rsidP="0003162E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D556CB" w14:textId="77777777" w:rsidR="00216259" w:rsidRDefault="00216259" w:rsidP="0003162E"/>
          <w:p w14:paraId="686E98B8" w14:textId="70F94B94" w:rsidR="00216259" w:rsidRDefault="00216259" w:rsidP="0003162E"/>
        </w:tc>
      </w:tr>
    </w:tbl>
    <w:p w14:paraId="2C830C47" w14:textId="4C97E803" w:rsidR="00D45A08" w:rsidRPr="00F42656" w:rsidRDefault="00D45A08" w:rsidP="00F42656">
      <w:pPr>
        <w:pStyle w:val="Heading1"/>
      </w:pPr>
      <w:r>
        <w:lastRenderedPageBreak/>
        <w:t>Promotion &amp; Advertising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761EC6" w14:paraId="21A2E0CD" w14:textId="77777777" w:rsidTr="00D457B7">
        <w:tc>
          <w:tcPr>
            <w:tcW w:w="3256" w:type="dxa"/>
            <w:shd w:val="clear" w:color="auto" w:fill="FFEFCB" w:themeFill="accent2" w:themeFillTint="66"/>
          </w:tcPr>
          <w:p w14:paraId="2F71EDA0" w14:textId="77777777" w:rsidR="00761EC6" w:rsidRDefault="00761EC6" w:rsidP="0003162E">
            <w:r>
              <w:t>Promotional Material needed:</w:t>
            </w:r>
          </w:p>
          <w:p w14:paraId="02DB9A5B" w14:textId="34AAB41A" w:rsidR="00761EC6" w:rsidRPr="00CB4245" w:rsidRDefault="00761EC6" w:rsidP="00CB4245"/>
        </w:tc>
        <w:tc>
          <w:tcPr>
            <w:tcW w:w="6094" w:type="dxa"/>
          </w:tcPr>
          <w:p w14:paraId="11E98B52" w14:textId="379E5D2B" w:rsidR="00CB4245" w:rsidRPr="00CB4245" w:rsidRDefault="00B73717" w:rsidP="00CB4245">
            <w:sdt>
              <w:sdtPr>
                <w:id w:val="-175519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245" w:rsidRPr="00CB4245">
              <w:t>Facebook Event/Post</w:t>
            </w:r>
          </w:p>
          <w:p w14:paraId="4792711A" w14:textId="18895A53" w:rsidR="00CB4245" w:rsidRPr="00CB4245" w:rsidRDefault="00B73717" w:rsidP="00CB4245">
            <w:sdt>
              <w:sdtPr>
                <w:id w:val="-12169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245" w:rsidRPr="00CB4245">
              <w:t>e-nEUS</w:t>
            </w:r>
          </w:p>
          <w:p w14:paraId="5809C1A5" w14:textId="34E1846F" w:rsidR="00CB4245" w:rsidRPr="00CB4245" w:rsidRDefault="00B73717" w:rsidP="00CB4245">
            <w:sdt>
              <w:sdtPr>
                <w:id w:val="-14808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245" w:rsidRPr="00CB4245">
              <w:t>Instagram/Twitter</w:t>
            </w:r>
          </w:p>
          <w:p w14:paraId="0956B08F" w14:textId="50C0ED8E" w:rsidR="00CB4245" w:rsidRPr="00CB4245" w:rsidRDefault="00B73717" w:rsidP="00CB4245">
            <w:sdt>
              <w:sdtPr>
                <w:id w:val="66983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245" w:rsidRPr="00CB4245">
              <w:t>Email</w:t>
            </w:r>
          </w:p>
          <w:p w14:paraId="37579751" w14:textId="77777777" w:rsidR="00761EC6" w:rsidRDefault="00B73717" w:rsidP="00CB4245">
            <w:sdt>
              <w:sdtPr>
                <w:id w:val="-16090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245">
              <w:t>Posters</w:t>
            </w:r>
          </w:p>
          <w:p w14:paraId="3DBD48E9" w14:textId="1AC79B55" w:rsidR="00CB4245" w:rsidRDefault="00B73717" w:rsidP="00CB4245">
            <w:sdt>
              <w:sdtPr>
                <w:id w:val="-12072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2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4245">
              <w:t xml:space="preserve">Others (please specify): </w:t>
            </w:r>
            <w:sdt>
              <w:sdtPr>
                <w:id w:val="17273253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B4245" w:rsidRPr="003F4A3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1EC6" w14:paraId="3D40D6D3" w14:textId="77777777" w:rsidTr="00D457B7">
        <w:tc>
          <w:tcPr>
            <w:tcW w:w="3256" w:type="dxa"/>
            <w:shd w:val="clear" w:color="auto" w:fill="FFEFCB" w:themeFill="accent2" w:themeFillTint="66"/>
          </w:tcPr>
          <w:p w14:paraId="0096CDE7" w14:textId="17BF5DBC" w:rsidR="00761EC6" w:rsidRDefault="00761EC6" w:rsidP="0003162E">
            <w:r>
              <w:t>Promotional Timeline</w:t>
            </w:r>
          </w:p>
        </w:tc>
        <w:tc>
          <w:tcPr>
            <w:tcW w:w="6094" w:type="dxa"/>
          </w:tcPr>
          <w:sdt>
            <w:sdtPr>
              <w:id w:val="-4588868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B6B242" w14:textId="4CF733C5" w:rsidR="00761EC6" w:rsidRDefault="00EA1DDD" w:rsidP="0003162E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E81C9F" w14:textId="77777777" w:rsidR="00216259" w:rsidRDefault="00216259" w:rsidP="0003162E"/>
          <w:p w14:paraId="796216DD" w14:textId="77777777" w:rsidR="00216259" w:rsidRDefault="00216259" w:rsidP="0003162E"/>
          <w:p w14:paraId="74DAE1A3" w14:textId="77777777" w:rsidR="00216259" w:rsidRDefault="00216259" w:rsidP="0003162E"/>
          <w:p w14:paraId="3465B796" w14:textId="4314179E" w:rsidR="00216259" w:rsidRDefault="00216259" w:rsidP="0003162E"/>
        </w:tc>
      </w:tr>
    </w:tbl>
    <w:p w14:paraId="62523687" w14:textId="77777777" w:rsidR="00761EC6" w:rsidRDefault="00761EC6" w:rsidP="0003162E"/>
    <w:p w14:paraId="75044CFC" w14:textId="2FC3A8D5" w:rsidR="0003162E" w:rsidRDefault="00D45A08" w:rsidP="00D45A08">
      <w:pPr>
        <w:pStyle w:val="Heading1"/>
        <w:spacing w:before="0"/>
      </w:pPr>
      <w:r>
        <w:t>Proposed Budget</w:t>
      </w:r>
      <w:r w:rsidR="007362FF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1EC6" w14:paraId="3BDAAF7B" w14:textId="77777777" w:rsidTr="00D457B7">
        <w:tc>
          <w:tcPr>
            <w:tcW w:w="2337" w:type="dxa"/>
            <w:shd w:val="clear" w:color="auto" w:fill="FFD8AB" w:themeFill="accent1" w:themeFillTint="66"/>
          </w:tcPr>
          <w:p w14:paraId="64C92135" w14:textId="6E2CAB6F" w:rsidR="00761EC6" w:rsidRPr="00D457B7" w:rsidRDefault="00761EC6" w:rsidP="0003162E">
            <w:pPr>
              <w:rPr>
                <w:b/>
                <w:bCs/>
              </w:rPr>
            </w:pPr>
            <w:r w:rsidRPr="00D457B7">
              <w:rPr>
                <w:b/>
                <w:bCs/>
              </w:rPr>
              <w:t>Item</w:t>
            </w:r>
          </w:p>
        </w:tc>
        <w:tc>
          <w:tcPr>
            <w:tcW w:w="2337" w:type="dxa"/>
            <w:shd w:val="clear" w:color="auto" w:fill="FFD8AB" w:themeFill="accent1" w:themeFillTint="66"/>
          </w:tcPr>
          <w:p w14:paraId="130BDE0D" w14:textId="7124B139" w:rsidR="00761EC6" w:rsidRPr="00D457B7" w:rsidRDefault="00761EC6" w:rsidP="0003162E">
            <w:pPr>
              <w:rPr>
                <w:b/>
                <w:bCs/>
              </w:rPr>
            </w:pPr>
            <w:r w:rsidRPr="00D457B7">
              <w:rPr>
                <w:b/>
                <w:bCs/>
              </w:rPr>
              <w:t>Quantity</w:t>
            </w:r>
          </w:p>
        </w:tc>
        <w:tc>
          <w:tcPr>
            <w:tcW w:w="2338" w:type="dxa"/>
            <w:shd w:val="clear" w:color="auto" w:fill="FFD8AB" w:themeFill="accent1" w:themeFillTint="66"/>
          </w:tcPr>
          <w:p w14:paraId="49524C7F" w14:textId="3A9981C1" w:rsidR="00761EC6" w:rsidRPr="00D457B7" w:rsidRDefault="00761EC6" w:rsidP="0003162E">
            <w:pPr>
              <w:rPr>
                <w:b/>
                <w:bCs/>
              </w:rPr>
            </w:pPr>
            <w:r w:rsidRPr="00D457B7">
              <w:rPr>
                <w:b/>
                <w:bCs/>
              </w:rPr>
              <w:t>Supplier</w:t>
            </w:r>
          </w:p>
        </w:tc>
        <w:tc>
          <w:tcPr>
            <w:tcW w:w="2338" w:type="dxa"/>
            <w:shd w:val="clear" w:color="auto" w:fill="FFD8AB" w:themeFill="accent1" w:themeFillTint="66"/>
          </w:tcPr>
          <w:p w14:paraId="754D91AE" w14:textId="7AAC3284" w:rsidR="00216259" w:rsidRPr="00D457B7" w:rsidRDefault="00216259" w:rsidP="0003162E">
            <w:pPr>
              <w:rPr>
                <w:b/>
                <w:bCs/>
              </w:rPr>
            </w:pPr>
            <w:r w:rsidRPr="00D457B7">
              <w:rPr>
                <w:b/>
                <w:bCs/>
              </w:rPr>
              <w:t>Cost (CAD)</w:t>
            </w:r>
          </w:p>
        </w:tc>
      </w:tr>
      <w:tr w:rsidR="00761EC6" w14:paraId="3A93B5CD" w14:textId="77777777" w:rsidTr="00761EC6">
        <w:tc>
          <w:tcPr>
            <w:tcW w:w="2337" w:type="dxa"/>
          </w:tcPr>
          <w:p w14:paraId="4F8AD17B" w14:textId="1FC528F7" w:rsidR="00761EC6" w:rsidRDefault="007E54DA" w:rsidP="0003162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37" w:type="dxa"/>
          </w:tcPr>
          <w:p w14:paraId="1B9346AF" w14:textId="78EEE579" w:rsidR="00761EC6" w:rsidRDefault="007E54DA" w:rsidP="0003162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38" w:type="dxa"/>
          </w:tcPr>
          <w:p w14:paraId="7C0B69BC" w14:textId="2F2ACBA4" w:rsidR="00761EC6" w:rsidRDefault="007E54DA" w:rsidP="0003162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38" w:type="dxa"/>
          </w:tcPr>
          <w:p w14:paraId="5CE43A0C" w14:textId="474BDB92" w:rsidR="00761EC6" w:rsidRDefault="007E54DA" w:rsidP="000316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61EC6" w14:paraId="2C449337" w14:textId="77777777" w:rsidTr="00761EC6">
        <w:tc>
          <w:tcPr>
            <w:tcW w:w="2337" w:type="dxa"/>
          </w:tcPr>
          <w:p w14:paraId="4FB25256" w14:textId="4907F3A7" w:rsidR="00761EC6" w:rsidRDefault="007E54DA" w:rsidP="0003162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37" w:type="dxa"/>
          </w:tcPr>
          <w:p w14:paraId="070D976B" w14:textId="108B59B9" w:rsidR="00761EC6" w:rsidRDefault="007E54DA" w:rsidP="0003162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38" w:type="dxa"/>
          </w:tcPr>
          <w:p w14:paraId="2F76A61C" w14:textId="627081B2" w:rsidR="00761EC6" w:rsidRDefault="007E54DA" w:rsidP="0003162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38" w:type="dxa"/>
          </w:tcPr>
          <w:p w14:paraId="75CF4986" w14:textId="4F22CE6E" w:rsidR="00761EC6" w:rsidRDefault="007E54DA" w:rsidP="0003162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61EC6" w14:paraId="1530CF4D" w14:textId="77777777" w:rsidTr="00761EC6">
        <w:tc>
          <w:tcPr>
            <w:tcW w:w="2337" w:type="dxa"/>
          </w:tcPr>
          <w:p w14:paraId="5DD0706F" w14:textId="16308134" w:rsidR="00761EC6" w:rsidRDefault="007E54DA" w:rsidP="0003162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37" w:type="dxa"/>
          </w:tcPr>
          <w:p w14:paraId="207628CB" w14:textId="6F34B00A" w:rsidR="00761EC6" w:rsidRDefault="007E54DA" w:rsidP="0003162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38" w:type="dxa"/>
          </w:tcPr>
          <w:p w14:paraId="7007BEBF" w14:textId="206E0FA4" w:rsidR="00761EC6" w:rsidRDefault="007E54DA" w:rsidP="0003162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38" w:type="dxa"/>
          </w:tcPr>
          <w:p w14:paraId="742D9EC5" w14:textId="61B4EED9" w:rsidR="00761EC6" w:rsidRDefault="007E54DA" w:rsidP="0003162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E54DA" w14:paraId="5F52B6B9" w14:textId="77777777" w:rsidTr="00761EC6">
        <w:tc>
          <w:tcPr>
            <w:tcW w:w="2337" w:type="dxa"/>
          </w:tcPr>
          <w:p w14:paraId="412C6DCB" w14:textId="31C39CA5" w:rsidR="007E54DA" w:rsidRDefault="007E54DA" w:rsidP="007E54D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37" w:type="dxa"/>
          </w:tcPr>
          <w:p w14:paraId="607CD392" w14:textId="3B04FCA8" w:rsidR="007E54DA" w:rsidRDefault="007E54DA" w:rsidP="007E54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2FCD652D" w14:textId="5FD8D1E5" w:rsidR="007E54DA" w:rsidRDefault="007E54DA" w:rsidP="007E54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75AF40B8" w14:textId="0DD1DBD7" w:rsidR="007E54DA" w:rsidRDefault="007E54DA" w:rsidP="007E54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4DA" w14:paraId="408CA7B1" w14:textId="77777777" w:rsidTr="00761EC6">
        <w:tc>
          <w:tcPr>
            <w:tcW w:w="2337" w:type="dxa"/>
          </w:tcPr>
          <w:p w14:paraId="77B4E1E0" w14:textId="4A1F1728" w:rsidR="007E54DA" w:rsidRDefault="007E54DA" w:rsidP="007E54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714A3480" w14:textId="495D9BF0" w:rsidR="007E54DA" w:rsidRDefault="007E54DA" w:rsidP="007E54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6CD0285" w14:textId="1BF9245C" w:rsidR="007E54DA" w:rsidRDefault="007E54DA" w:rsidP="007E54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1E67112" w14:textId="46EB74BD" w:rsidR="007E54DA" w:rsidRDefault="007E54DA" w:rsidP="007E54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4DA" w14:paraId="7025A2BF" w14:textId="77777777" w:rsidTr="00761EC6">
        <w:tc>
          <w:tcPr>
            <w:tcW w:w="2337" w:type="dxa"/>
          </w:tcPr>
          <w:p w14:paraId="4565FACE" w14:textId="25C83013" w:rsidR="007E54DA" w:rsidRDefault="007E54DA" w:rsidP="007E54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74539A1B" w14:textId="27341709" w:rsidR="007E54DA" w:rsidRDefault="007E54DA" w:rsidP="007E54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464C05E1" w14:textId="3FF49744" w:rsidR="007E54DA" w:rsidRDefault="007E54DA" w:rsidP="007E54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6D8A5D2E" w14:textId="51EA41E3" w:rsidR="007E54DA" w:rsidRDefault="007E54DA" w:rsidP="007E54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4DA" w14:paraId="284A2D9A" w14:textId="77777777" w:rsidTr="00761EC6">
        <w:tc>
          <w:tcPr>
            <w:tcW w:w="2337" w:type="dxa"/>
          </w:tcPr>
          <w:p w14:paraId="66EC2CCE" w14:textId="0BE91AE1" w:rsidR="007E54DA" w:rsidRDefault="007E54DA" w:rsidP="007E54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0D7FD918" w14:textId="14648DBD" w:rsidR="007E54DA" w:rsidRDefault="007E54DA" w:rsidP="007E54D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7CB823AA" w14:textId="255BEE3C" w:rsidR="007E54DA" w:rsidRDefault="007E54DA" w:rsidP="007E54D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3F3D2892" w14:textId="22EE8964" w:rsidR="007E54DA" w:rsidRDefault="007E54DA" w:rsidP="007E54D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4DA" w14:paraId="165250B8" w14:textId="77777777" w:rsidTr="00761EC6">
        <w:tc>
          <w:tcPr>
            <w:tcW w:w="2337" w:type="dxa"/>
          </w:tcPr>
          <w:p w14:paraId="3E276FF4" w14:textId="08B8D247" w:rsidR="007E54DA" w:rsidRDefault="007E54DA" w:rsidP="007E54D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7" w:type="dxa"/>
          </w:tcPr>
          <w:p w14:paraId="09FEBB29" w14:textId="5503B68F" w:rsidR="007E54DA" w:rsidRDefault="007E54DA" w:rsidP="007E54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0C5ECD5E" w14:textId="0A7F7A3F" w:rsidR="007E54DA" w:rsidRDefault="007E54DA" w:rsidP="007E54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8" w:type="dxa"/>
          </w:tcPr>
          <w:p w14:paraId="2BF94ED7" w14:textId="578184BF" w:rsidR="007E54DA" w:rsidRDefault="007E54DA" w:rsidP="007E54D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4DA" w14:paraId="3C866D4E" w14:textId="77777777" w:rsidTr="00D457B7">
        <w:tc>
          <w:tcPr>
            <w:tcW w:w="7012" w:type="dxa"/>
            <w:gridSpan w:val="3"/>
          </w:tcPr>
          <w:p w14:paraId="10B21B4A" w14:textId="45767B8F" w:rsidR="007E54DA" w:rsidRPr="00D457B7" w:rsidRDefault="007E54DA" w:rsidP="007E54DA">
            <w:pPr>
              <w:jc w:val="right"/>
              <w:rPr>
                <w:b/>
                <w:bCs/>
              </w:rPr>
            </w:pPr>
            <w:r w:rsidRPr="00D457B7">
              <w:rPr>
                <w:b/>
                <w:bCs/>
              </w:rPr>
              <w:t>Total Cost</w:t>
            </w:r>
          </w:p>
        </w:tc>
        <w:tc>
          <w:tcPr>
            <w:tcW w:w="2338" w:type="dxa"/>
            <w:shd w:val="clear" w:color="auto" w:fill="FFFF00"/>
          </w:tcPr>
          <w:p w14:paraId="1BCDAD84" w14:textId="5A574745" w:rsidR="007E54DA" w:rsidRDefault="007E54DA" w:rsidP="007E54DA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1F796C1B" w14:textId="1545FF1C" w:rsidR="00761EC6" w:rsidRDefault="007362FF" w:rsidP="0003162E">
      <w:r>
        <w:t xml:space="preserve">*If more space is required, attach a separate document with a table that contains the above </w:t>
      </w:r>
      <w:proofErr w:type="gramStart"/>
      <w:r>
        <w:t>headings</w:t>
      </w:r>
      <w:proofErr w:type="gramEnd"/>
    </w:p>
    <w:p w14:paraId="094EED81" w14:textId="0442685C" w:rsidR="00761EC6" w:rsidRDefault="00003AC3" w:rsidP="00003AC3">
      <w:pPr>
        <w:pStyle w:val="Heading1"/>
      </w:pPr>
      <w: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3AC3" w14:paraId="17132732" w14:textId="77777777" w:rsidTr="00003AC3">
        <w:tc>
          <w:tcPr>
            <w:tcW w:w="9350" w:type="dxa"/>
          </w:tcPr>
          <w:sdt>
            <w:sdtPr>
              <w:id w:val="16611201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A737E50" w14:textId="456E00FB" w:rsidR="00003AC3" w:rsidRDefault="00E2566E" w:rsidP="00003AC3">
                <w:r w:rsidRPr="003F4A3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681D5" w14:textId="5F4F8F56" w:rsidR="00D457B7" w:rsidRDefault="00D457B7" w:rsidP="00003AC3"/>
          <w:p w14:paraId="0A3AB09C" w14:textId="08960666" w:rsidR="00D457B7" w:rsidRDefault="00D457B7" w:rsidP="00003AC3"/>
          <w:p w14:paraId="7E803398" w14:textId="77777777" w:rsidR="00D457B7" w:rsidRDefault="00D457B7" w:rsidP="00003AC3"/>
          <w:p w14:paraId="5CBE8653" w14:textId="77777777" w:rsidR="00003AC3" w:rsidRDefault="00003AC3" w:rsidP="00003AC3"/>
          <w:p w14:paraId="2830C349" w14:textId="77777777" w:rsidR="00003AC3" w:rsidRDefault="00003AC3" w:rsidP="00003AC3"/>
          <w:p w14:paraId="66384099" w14:textId="1433F453" w:rsidR="00003AC3" w:rsidRDefault="00003AC3" w:rsidP="00003AC3"/>
        </w:tc>
      </w:tr>
    </w:tbl>
    <w:p w14:paraId="02AA504A" w14:textId="77777777" w:rsidR="00003AC3" w:rsidRPr="00003AC3" w:rsidRDefault="00003AC3" w:rsidP="00003AC3"/>
    <w:p w14:paraId="7F6FDD71" w14:textId="77777777" w:rsidR="004447F4" w:rsidRPr="0003162E" w:rsidRDefault="004447F4" w:rsidP="0003162E"/>
    <w:sectPr w:rsidR="004447F4" w:rsidRPr="0003162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205C" w14:textId="77777777" w:rsidR="004447F4" w:rsidRDefault="004447F4" w:rsidP="004447F4">
      <w:pPr>
        <w:spacing w:after="0" w:line="240" w:lineRule="auto"/>
      </w:pPr>
      <w:r>
        <w:separator/>
      </w:r>
    </w:p>
  </w:endnote>
  <w:endnote w:type="continuationSeparator" w:id="0">
    <w:p w14:paraId="07701B9E" w14:textId="77777777" w:rsidR="004447F4" w:rsidRDefault="004447F4" w:rsidP="004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998E" w14:textId="6491F18F" w:rsidR="004447F4" w:rsidRDefault="004447F4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58851FA6" wp14:editId="061C1A12">
          <wp:extent cx="1020278" cy="516084"/>
          <wp:effectExtent l="0" t="0" r="0" b="0"/>
          <wp:docPr id="5" name="Picture 5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ir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22" b="26195"/>
                  <a:stretch/>
                </pic:blipFill>
                <pic:spPr bwMode="auto">
                  <a:xfrm>
                    <a:off x="0" y="0"/>
                    <a:ext cx="1031145" cy="521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FCDC" w14:textId="77777777" w:rsidR="004447F4" w:rsidRDefault="004447F4" w:rsidP="004447F4">
      <w:pPr>
        <w:spacing w:after="0" w:line="240" w:lineRule="auto"/>
      </w:pPr>
      <w:r>
        <w:separator/>
      </w:r>
    </w:p>
  </w:footnote>
  <w:footnote w:type="continuationSeparator" w:id="0">
    <w:p w14:paraId="49AC897D" w14:textId="77777777" w:rsidR="004447F4" w:rsidRDefault="004447F4" w:rsidP="004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85B" w14:textId="7DE12277" w:rsidR="004447F4" w:rsidRPr="004447F4" w:rsidRDefault="004447F4">
    <w:pPr>
      <w:pStyle w:val="Header"/>
      <w:rPr>
        <w:i/>
        <w:iCs/>
      </w:rPr>
    </w:pPr>
    <w:r w:rsidRPr="004447F4">
      <w:rPr>
        <w:i/>
        <w:iCs/>
      </w:rPr>
      <w:t>E</w:t>
    </w:r>
    <w:r w:rsidR="004B2A3F">
      <w:rPr>
        <w:i/>
        <w:iCs/>
      </w:rPr>
      <w:t>vent Planning Form</w:t>
    </w:r>
    <w:r w:rsidRPr="004447F4">
      <w:rPr>
        <w:i/>
        <w:iCs/>
      </w:rPr>
      <w:ptab w:relativeTo="margin" w:alignment="center" w:leader="none"/>
    </w:r>
    <w:r w:rsidRPr="004447F4">
      <w:rPr>
        <w:i/>
        <w:iCs/>
      </w:rPr>
      <w:ptab w:relativeTo="margin" w:alignment="right" w:leader="none"/>
    </w:r>
    <w:r w:rsidRPr="004447F4">
      <w:rPr>
        <w:i/>
        <w:iCs/>
      </w:rPr>
      <w:t xml:space="preserve">Page </w:t>
    </w:r>
    <w:r w:rsidRPr="004447F4">
      <w:rPr>
        <w:i/>
        <w:iCs/>
      </w:rPr>
      <w:fldChar w:fldCharType="begin"/>
    </w:r>
    <w:r w:rsidRPr="004447F4">
      <w:rPr>
        <w:i/>
        <w:iCs/>
      </w:rPr>
      <w:instrText xml:space="preserve"> PAGE   \* MERGEFORMAT </w:instrText>
    </w:r>
    <w:r w:rsidRPr="004447F4">
      <w:rPr>
        <w:i/>
        <w:iCs/>
      </w:rPr>
      <w:fldChar w:fldCharType="separate"/>
    </w:r>
    <w:r w:rsidRPr="004447F4">
      <w:rPr>
        <w:i/>
        <w:iCs/>
        <w:noProof/>
      </w:rPr>
      <w:t>1</w:t>
    </w:r>
    <w:r w:rsidRPr="004447F4">
      <w:rPr>
        <w:i/>
        <w:i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E95"/>
    <w:multiLevelType w:val="hybridMultilevel"/>
    <w:tmpl w:val="216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00FF"/>
    <w:multiLevelType w:val="hybridMultilevel"/>
    <w:tmpl w:val="80B4FD94"/>
    <w:lvl w:ilvl="0" w:tplc="CE485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F4"/>
    <w:rsid w:val="00003AC3"/>
    <w:rsid w:val="0003162E"/>
    <w:rsid w:val="00116FE5"/>
    <w:rsid w:val="00216259"/>
    <w:rsid w:val="0023223F"/>
    <w:rsid w:val="00257EAE"/>
    <w:rsid w:val="004447F4"/>
    <w:rsid w:val="00452E14"/>
    <w:rsid w:val="004B2A3F"/>
    <w:rsid w:val="005A6BCF"/>
    <w:rsid w:val="00672214"/>
    <w:rsid w:val="006C52D2"/>
    <w:rsid w:val="007362FF"/>
    <w:rsid w:val="00761EC6"/>
    <w:rsid w:val="007E54DA"/>
    <w:rsid w:val="008B14BD"/>
    <w:rsid w:val="009276A6"/>
    <w:rsid w:val="00A41921"/>
    <w:rsid w:val="00B47E0D"/>
    <w:rsid w:val="00B73717"/>
    <w:rsid w:val="00B87496"/>
    <w:rsid w:val="00CB4245"/>
    <w:rsid w:val="00CB5D78"/>
    <w:rsid w:val="00D457B7"/>
    <w:rsid w:val="00D45A08"/>
    <w:rsid w:val="00D75ACB"/>
    <w:rsid w:val="00E2566E"/>
    <w:rsid w:val="00EA1DDD"/>
    <w:rsid w:val="00F4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2B76"/>
  <w15:chartTrackingRefBased/>
  <w15:docId w15:val="{3F7048D6-1666-4CB4-A2B8-7DD86BD4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2E"/>
  </w:style>
  <w:style w:type="paragraph" w:styleId="Heading1">
    <w:name w:val="heading 1"/>
    <w:basedOn w:val="Normal"/>
    <w:next w:val="Normal"/>
    <w:link w:val="Heading1Char"/>
    <w:uiPriority w:val="9"/>
    <w:qFormat/>
    <w:rsid w:val="00B87496"/>
    <w:pPr>
      <w:keepNext/>
      <w:keepLines/>
      <w:spacing w:before="240" w:after="0"/>
      <w:outlineLvl w:val="0"/>
    </w:pPr>
    <w:rPr>
      <w:rFonts w:eastAsiaTheme="majorEastAsia" w:cstheme="minorHAnsi"/>
      <w:b/>
      <w:bCs/>
      <w:smallCaps/>
      <w:color w:val="FFA02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496"/>
    <w:pPr>
      <w:keepNext/>
      <w:keepLines/>
      <w:spacing w:before="40" w:after="0"/>
      <w:outlineLvl w:val="1"/>
    </w:pPr>
    <w:rPr>
      <w:rFonts w:eastAsiaTheme="majorEastAsia" w:cstheme="minorHAnsi"/>
      <w:color w:val="FFBA1D" w:themeColor="accent2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16FE5"/>
    <w:pPr>
      <w:outlineLvl w:val="2"/>
    </w:pPr>
    <w:rPr>
      <w:b w:val="0"/>
      <w:bCs w:val="0"/>
      <w:smallCap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F4"/>
  </w:style>
  <w:style w:type="paragraph" w:styleId="Footer">
    <w:name w:val="footer"/>
    <w:basedOn w:val="Normal"/>
    <w:link w:val="FooterChar"/>
    <w:uiPriority w:val="99"/>
    <w:unhideWhenUsed/>
    <w:rsid w:val="00444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F4"/>
  </w:style>
  <w:style w:type="character" w:customStyle="1" w:styleId="Heading1Char">
    <w:name w:val="Heading 1 Char"/>
    <w:basedOn w:val="DefaultParagraphFont"/>
    <w:link w:val="Heading1"/>
    <w:uiPriority w:val="9"/>
    <w:rsid w:val="00B87496"/>
    <w:rPr>
      <w:rFonts w:eastAsiaTheme="majorEastAsia" w:cstheme="minorHAnsi"/>
      <w:b/>
      <w:bCs/>
      <w:smallCaps/>
      <w:color w:val="FFA02D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496"/>
    <w:rPr>
      <w:rFonts w:eastAsiaTheme="majorEastAsia" w:cstheme="minorHAnsi"/>
      <w:color w:val="FFBA1D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6FE5"/>
    <w:rPr>
      <w:rFonts w:eastAsiaTheme="majorEastAsia" w:cstheme="minorHAnsi"/>
      <w:color w:val="FFA02D" w:themeColor="accent1"/>
      <w:sz w:val="24"/>
      <w:szCs w:val="24"/>
    </w:rPr>
  </w:style>
  <w:style w:type="table" w:styleId="TableGrid">
    <w:name w:val="Table Grid"/>
    <w:basedOn w:val="TableNormal"/>
    <w:uiPriority w:val="39"/>
    <w:rsid w:val="006722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62E"/>
    <w:rPr>
      <w:color w:val="0070C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6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61EC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6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4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deas@apsc.u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3245-D9B5-4009-8019-023B6ADC4FDE}"/>
      </w:docPartPr>
      <w:docPartBody>
        <w:p w:rsidR="00A3288F" w:rsidRDefault="00F73EA7"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5F0507CBA4B708E58FC42C3B0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8CB1-965B-4722-8E76-D86EAC85BA80}"/>
      </w:docPartPr>
      <w:docPartBody>
        <w:p w:rsidR="00A3288F" w:rsidRDefault="00F73EA7" w:rsidP="00F73EA7">
          <w:pPr>
            <w:pStyle w:val="1895F0507CBA4B708E58FC42C3B018D5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B7C84CC8E4655847C3A1828B0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4FC5-6005-44DC-8C5F-A1751CAF8EB6}"/>
      </w:docPartPr>
      <w:docPartBody>
        <w:p w:rsidR="00A3288F" w:rsidRDefault="00F73EA7" w:rsidP="00F73EA7">
          <w:pPr>
            <w:pStyle w:val="AEEB7C84CC8E4655847C3A1828B028A4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146F87EFA49889221696E0A5E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69B3-5081-45C6-ACC1-E2536A7CDD57}"/>
      </w:docPartPr>
      <w:docPartBody>
        <w:p w:rsidR="00A3288F" w:rsidRDefault="00F73EA7" w:rsidP="00F73EA7">
          <w:pPr>
            <w:pStyle w:val="EE1146F87EFA49889221696E0A5E73FF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0381993EA4BDD862CF52E9C8F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D7C0-3F46-4AF1-9066-FF3DB37E09A1}"/>
      </w:docPartPr>
      <w:docPartBody>
        <w:p w:rsidR="00A3288F" w:rsidRDefault="00F73EA7" w:rsidP="00F73EA7">
          <w:pPr>
            <w:pStyle w:val="5490381993EA4BDD862CF52E9C8F03A6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AA1D21A844996A8908E276764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E48E-B70C-4956-894E-19D1FDEE8CBC}"/>
      </w:docPartPr>
      <w:docPartBody>
        <w:p w:rsidR="00A3288F" w:rsidRDefault="00F73EA7" w:rsidP="00F73EA7">
          <w:pPr>
            <w:pStyle w:val="938AA1D21A844996A8908E27676418BC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AA8D3572F4A1D8626243D9B80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7993-32C3-4520-8A86-83C130FEFF80}"/>
      </w:docPartPr>
      <w:docPartBody>
        <w:p w:rsidR="00A3288F" w:rsidRDefault="00F73EA7" w:rsidP="00F73EA7">
          <w:pPr>
            <w:pStyle w:val="A84AA8D3572F4A1D8626243D9B801211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ABFA26DFB4AC58AABD9F19565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5B6E-9997-4EA6-8C0C-3FFBF295248B}"/>
      </w:docPartPr>
      <w:docPartBody>
        <w:p w:rsidR="00A3288F" w:rsidRDefault="00F73EA7" w:rsidP="00F73EA7">
          <w:pPr>
            <w:pStyle w:val="A5FABFA26DFB4AC58AABD9F195656B69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8E032E948466EAACD27F325F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E46E-C359-4AEB-993E-9A537ED0D90A}"/>
      </w:docPartPr>
      <w:docPartBody>
        <w:p w:rsidR="00A3288F" w:rsidRDefault="00F73EA7" w:rsidP="00F73EA7">
          <w:pPr>
            <w:pStyle w:val="A6D8E032E948466EAACD27F325FC5DBE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81E4EE5A24E16AD0A54D6DE50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7389-CA00-4F88-9CA0-CB598D328B88}"/>
      </w:docPartPr>
      <w:docPartBody>
        <w:p w:rsidR="00A3288F" w:rsidRDefault="00F73EA7" w:rsidP="00F73EA7">
          <w:pPr>
            <w:pStyle w:val="7C681E4EE5A24E16AD0A54D6DE50C181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B7F80435D47D2B956FEE0FF6D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7D8B-24CC-416F-810B-CAF3659889CF}"/>
      </w:docPartPr>
      <w:docPartBody>
        <w:p w:rsidR="00A3288F" w:rsidRDefault="00F73EA7" w:rsidP="00F73EA7">
          <w:pPr>
            <w:pStyle w:val="FB5B7F80435D47D2B956FEE0FF6DEDFF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46AE6DEB7461E89C3BA55BDF7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463-E3F2-4861-8C02-43E5EDA5F508}"/>
      </w:docPartPr>
      <w:docPartBody>
        <w:p w:rsidR="00A3288F" w:rsidRDefault="00F73EA7" w:rsidP="00F73EA7">
          <w:pPr>
            <w:pStyle w:val="BB746AE6DEB7461E89C3BA55BDF7D587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7331C392442ABB6A34018E923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EC03-192F-4155-98D9-8FD6CA267D68}"/>
      </w:docPartPr>
      <w:docPartBody>
        <w:p w:rsidR="00A3288F" w:rsidRDefault="00F73EA7" w:rsidP="00F73EA7">
          <w:pPr>
            <w:pStyle w:val="2277331C392442ABB6A34018E923A484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5CEACD3264076939B0FF23A09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6B2E-50AE-4C8C-A244-196A6739F179}"/>
      </w:docPartPr>
      <w:docPartBody>
        <w:p w:rsidR="00A3288F" w:rsidRDefault="00F73EA7" w:rsidP="00F73EA7">
          <w:pPr>
            <w:pStyle w:val="F5B5CEACD3264076939B0FF23A09CDC6"/>
          </w:pPr>
          <w:r w:rsidRPr="003F4A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251C-B22D-4FD3-A55B-A2F134A94084}"/>
      </w:docPartPr>
      <w:docPartBody>
        <w:p w:rsidR="00A3288F" w:rsidRDefault="00F73EA7">
          <w:r w:rsidRPr="003F4A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7"/>
    <w:rsid w:val="00A3288F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EA7"/>
    <w:rPr>
      <w:color w:val="808080"/>
    </w:rPr>
  </w:style>
  <w:style w:type="paragraph" w:customStyle="1" w:styleId="1895F0507CBA4B708E58FC42C3B018D5">
    <w:name w:val="1895F0507CBA4B708E58FC42C3B018D5"/>
    <w:rsid w:val="00F73EA7"/>
    <w:rPr>
      <w:rFonts w:eastAsiaTheme="minorHAnsi"/>
      <w:lang w:eastAsia="en-US"/>
    </w:rPr>
  </w:style>
  <w:style w:type="paragraph" w:customStyle="1" w:styleId="AEEB7C84CC8E4655847C3A1828B028A4">
    <w:name w:val="AEEB7C84CC8E4655847C3A1828B028A4"/>
    <w:rsid w:val="00F73EA7"/>
    <w:rPr>
      <w:rFonts w:eastAsiaTheme="minorHAnsi"/>
      <w:lang w:eastAsia="en-US"/>
    </w:rPr>
  </w:style>
  <w:style w:type="paragraph" w:customStyle="1" w:styleId="EE1146F87EFA49889221696E0A5E73FF">
    <w:name w:val="EE1146F87EFA49889221696E0A5E73FF"/>
    <w:rsid w:val="00F73EA7"/>
    <w:rPr>
      <w:rFonts w:eastAsiaTheme="minorHAnsi"/>
      <w:lang w:eastAsia="en-US"/>
    </w:rPr>
  </w:style>
  <w:style w:type="paragraph" w:customStyle="1" w:styleId="5490381993EA4BDD862CF52E9C8F03A6">
    <w:name w:val="5490381993EA4BDD862CF52E9C8F03A6"/>
    <w:rsid w:val="00F73EA7"/>
    <w:rPr>
      <w:rFonts w:eastAsiaTheme="minorHAnsi"/>
      <w:lang w:eastAsia="en-US"/>
    </w:rPr>
  </w:style>
  <w:style w:type="paragraph" w:customStyle="1" w:styleId="938AA1D21A844996A8908E27676418BC">
    <w:name w:val="938AA1D21A844996A8908E27676418BC"/>
    <w:rsid w:val="00F73EA7"/>
    <w:rPr>
      <w:rFonts w:eastAsiaTheme="minorHAnsi"/>
      <w:lang w:eastAsia="en-US"/>
    </w:rPr>
  </w:style>
  <w:style w:type="paragraph" w:customStyle="1" w:styleId="A84AA8D3572F4A1D8626243D9B801211">
    <w:name w:val="A84AA8D3572F4A1D8626243D9B801211"/>
    <w:rsid w:val="00F73EA7"/>
    <w:rPr>
      <w:rFonts w:eastAsiaTheme="minorHAnsi"/>
      <w:lang w:eastAsia="en-US"/>
    </w:rPr>
  </w:style>
  <w:style w:type="paragraph" w:customStyle="1" w:styleId="A5FABFA26DFB4AC58AABD9F195656B69">
    <w:name w:val="A5FABFA26DFB4AC58AABD9F195656B69"/>
    <w:rsid w:val="00F73EA7"/>
    <w:rPr>
      <w:rFonts w:eastAsiaTheme="minorHAnsi"/>
      <w:lang w:eastAsia="en-US"/>
    </w:rPr>
  </w:style>
  <w:style w:type="paragraph" w:customStyle="1" w:styleId="A6D8E032E948466EAACD27F325FC5DBE">
    <w:name w:val="A6D8E032E948466EAACD27F325FC5DBE"/>
    <w:rsid w:val="00F73EA7"/>
    <w:rPr>
      <w:rFonts w:eastAsiaTheme="minorHAnsi"/>
      <w:lang w:eastAsia="en-US"/>
    </w:rPr>
  </w:style>
  <w:style w:type="paragraph" w:customStyle="1" w:styleId="7C681E4EE5A24E16AD0A54D6DE50C181">
    <w:name w:val="7C681E4EE5A24E16AD0A54D6DE50C181"/>
    <w:rsid w:val="00F73EA7"/>
    <w:rPr>
      <w:rFonts w:eastAsiaTheme="minorHAnsi"/>
      <w:lang w:eastAsia="en-US"/>
    </w:rPr>
  </w:style>
  <w:style w:type="paragraph" w:customStyle="1" w:styleId="FB5B7F80435D47D2B956FEE0FF6DEDFF">
    <w:name w:val="FB5B7F80435D47D2B956FEE0FF6DEDFF"/>
    <w:rsid w:val="00F73EA7"/>
    <w:rPr>
      <w:rFonts w:eastAsiaTheme="minorHAnsi"/>
      <w:lang w:eastAsia="en-US"/>
    </w:rPr>
  </w:style>
  <w:style w:type="paragraph" w:customStyle="1" w:styleId="BB746AE6DEB7461E89C3BA55BDF7D587">
    <w:name w:val="BB746AE6DEB7461E89C3BA55BDF7D587"/>
    <w:rsid w:val="00F73EA7"/>
    <w:rPr>
      <w:rFonts w:eastAsiaTheme="minorHAnsi"/>
      <w:lang w:eastAsia="en-US"/>
    </w:rPr>
  </w:style>
  <w:style w:type="paragraph" w:customStyle="1" w:styleId="2277331C392442ABB6A34018E923A484">
    <w:name w:val="2277331C392442ABB6A34018E923A484"/>
    <w:rsid w:val="00F73EA7"/>
    <w:rPr>
      <w:rFonts w:eastAsiaTheme="minorHAnsi"/>
      <w:lang w:eastAsia="en-US"/>
    </w:rPr>
  </w:style>
  <w:style w:type="paragraph" w:customStyle="1" w:styleId="F5B5CEACD3264076939B0FF23A09CDC6">
    <w:name w:val="F5B5CEACD3264076939B0FF23A09CDC6"/>
    <w:rsid w:val="00F73E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-IDE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A02D"/>
      </a:accent1>
      <a:accent2>
        <a:srgbClr val="FFD87D"/>
      </a:accent2>
      <a:accent3>
        <a:srgbClr val="FED806"/>
      </a:accent3>
      <a:accent4>
        <a:srgbClr val="F79115"/>
      </a:accent4>
      <a:accent5>
        <a:srgbClr val="BFBFBF"/>
      </a:accent5>
      <a:accent6>
        <a:srgbClr val="757070"/>
      </a:accent6>
      <a:hlink>
        <a:srgbClr val="0070C0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nmuntafi@student.ubc.ca</dc:creator>
  <cp:keywords/>
  <dc:description/>
  <cp:lastModifiedBy>nmuntafi@student.ubc.ca</cp:lastModifiedBy>
  <cp:revision>25</cp:revision>
  <dcterms:created xsi:type="dcterms:W3CDTF">2021-05-26T16:08:00Z</dcterms:created>
  <dcterms:modified xsi:type="dcterms:W3CDTF">2021-06-14T17:31:00Z</dcterms:modified>
</cp:coreProperties>
</file>