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1924" w14:textId="04C747D5" w:rsidR="008C0F75" w:rsidRPr="00952A08" w:rsidRDefault="008C0F75" w:rsidP="008C0F75">
      <w:r>
        <w:t>Fill out this form after the event date. The purpose of this form is to aid you in reflecting on the outcomes of your event and determine</w:t>
      </w:r>
      <w:r w:rsidR="00952A08">
        <w:t xml:space="preserve"> possible improvements for the future. It may be useful to have your </w:t>
      </w:r>
      <w:r w:rsidR="00952A08">
        <w:rPr>
          <w:i/>
          <w:iCs/>
        </w:rPr>
        <w:t>Event Planning Form</w:t>
      </w:r>
      <w:r w:rsidR="00952A08">
        <w:t xml:space="preserve"> at hand while filling out this form. </w:t>
      </w:r>
    </w:p>
    <w:p w14:paraId="7F6FDD71" w14:textId="6C1B7697" w:rsidR="004447F4" w:rsidRDefault="008C0F75" w:rsidP="008C0F75">
      <w:r w:rsidRPr="008C0F75">
        <w:t xml:space="preserve">Please email a copy of the completed form to the E-IDEAS Coordinator at </w:t>
      </w:r>
      <w:hyperlink r:id="rId7" w:history="1">
        <w:r w:rsidRPr="003F4A3E">
          <w:rPr>
            <w:rStyle w:val="Hyperlink"/>
          </w:rPr>
          <w:t>eideas@apsc.ubc.ca</w:t>
        </w:r>
      </w:hyperlink>
      <w:r w:rsidR="00952A08">
        <w:t xml:space="preserve"> within 2 weeks after </w:t>
      </w:r>
      <w:r w:rsidRPr="008C0F75">
        <w:t>the event date.</w:t>
      </w:r>
    </w:p>
    <w:p w14:paraId="316AEA4E" w14:textId="77777777" w:rsidR="00952A08" w:rsidRDefault="00952A08" w:rsidP="00952A08">
      <w:pPr>
        <w:pStyle w:val="Heading1"/>
        <w:spacing w:before="0"/>
      </w:pPr>
      <w: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52A08" w14:paraId="6D66E472" w14:textId="77777777" w:rsidTr="00EB40D1">
        <w:tc>
          <w:tcPr>
            <w:tcW w:w="2830" w:type="dxa"/>
            <w:shd w:val="clear" w:color="auto" w:fill="FFEFCB" w:themeFill="accent2" w:themeFillTint="66"/>
          </w:tcPr>
          <w:p w14:paraId="6DAB8069" w14:textId="77777777" w:rsidR="00952A08" w:rsidRDefault="00952A08" w:rsidP="00EB40D1">
            <w:r>
              <w:t>Student Group Name</w:t>
            </w:r>
          </w:p>
        </w:tc>
        <w:sdt>
          <w:sdtPr>
            <w:id w:val="-1680649003"/>
            <w:placeholder>
              <w:docPart w:val="52110659C5CD444ABE1B95079B077379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76A2052" w14:textId="77777777" w:rsidR="00952A08" w:rsidRDefault="00952A08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A08" w14:paraId="30490E8F" w14:textId="77777777" w:rsidTr="00EB40D1">
        <w:tc>
          <w:tcPr>
            <w:tcW w:w="2830" w:type="dxa"/>
            <w:shd w:val="clear" w:color="auto" w:fill="FFEFCB" w:themeFill="accent2" w:themeFillTint="66"/>
          </w:tcPr>
          <w:p w14:paraId="1F56D085" w14:textId="7B043101" w:rsidR="00952A08" w:rsidRDefault="00952A08" w:rsidP="00EB40D1">
            <w:r>
              <w:t>Organizer Name(s)</w:t>
            </w:r>
          </w:p>
        </w:tc>
        <w:sdt>
          <w:sdtPr>
            <w:id w:val="523987187"/>
            <w:placeholder>
              <w:docPart w:val="0A4FCFC038C446AEB9CAC7FB8444CB6F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08A2F65" w14:textId="77777777" w:rsidR="00952A08" w:rsidRDefault="00952A08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A08" w14:paraId="5DF4B69E" w14:textId="77777777" w:rsidTr="00EB40D1">
        <w:tc>
          <w:tcPr>
            <w:tcW w:w="2830" w:type="dxa"/>
            <w:shd w:val="clear" w:color="auto" w:fill="FFEFCB" w:themeFill="accent2" w:themeFillTint="66"/>
          </w:tcPr>
          <w:p w14:paraId="7DC047C2" w14:textId="77777777" w:rsidR="00952A08" w:rsidRDefault="00952A08" w:rsidP="00EB40D1">
            <w:r>
              <w:t>Title of Event</w:t>
            </w:r>
          </w:p>
        </w:tc>
        <w:sdt>
          <w:sdtPr>
            <w:id w:val="-205106538"/>
            <w:placeholder>
              <w:docPart w:val="5E369A9EB5574F24B4D362C59087E494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548DC613" w14:textId="77777777" w:rsidR="00952A08" w:rsidRDefault="00952A08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A08" w14:paraId="7532BBF4" w14:textId="77777777" w:rsidTr="00EB40D1">
        <w:tc>
          <w:tcPr>
            <w:tcW w:w="2830" w:type="dxa"/>
            <w:shd w:val="clear" w:color="auto" w:fill="FFEFCB" w:themeFill="accent2" w:themeFillTint="66"/>
          </w:tcPr>
          <w:p w14:paraId="0A38A51F" w14:textId="17730ACD" w:rsidR="00952A08" w:rsidRDefault="00952A08" w:rsidP="00EB40D1">
            <w:r>
              <w:t>Date</w:t>
            </w:r>
          </w:p>
        </w:tc>
        <w:sdt>
          <w:sdtPr>
            <w:id w:val="-336619124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14:paraId="3A233EF3" w14:textId="01D280AD" w:rsidR="00952A08" w:rsidRDefault="00952A08" w:rsidP="00EB40D1">
                <w:r w:rsidRPr="003F4A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2A08" w14:paraId="380005AA" w14:textId="77777777" w:rsidTr="00EB40D1">
        <w:tc>
          <w:tcPr>
            <w:tcW w:w="2830" w:type="dxa"/>
            <w:shd w:val="clear" w:color="auto" w:fill="FFEFCB" w:themeFill="accent2" w:themeFillTint="66"/>
          </w:tcPr>
          <w:p w14:paraId="5D7847BC" w14:textId="7144E4A3" w:rsidR="00952A08" w:rsidRDefault="00952A08" w:rsidP="00EB40D1">
            <w:r>
              <w:t>Time</w:t>
            </w:r>
          </w:p>
        </w:tc>
        <w:sdt>
          <w:sdtPr>
            <w:id w:val="81187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A64CC57" w14:textId="1A4A7429" w:rsidR="00952A08" w:rsidRDefault="00952A08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A08" w14:paraId="3F96DAC7" w14:textId="77777777" w:rsidTr="00EB40D1">
        <w:tc>
          <w:tcPr>
            <w:tcW w:w="2830" w:type="dxa"/>
            <w:shd w:val="clear" w:color="auto" w:fill="FFEFCB" w:themeFill="accent2" w:themeFillTint="66"/>
          </w:tcPr>
          <w:p w14:paraId="627249A8" w14:textId="706607F1" w:rsidR="00952A08" w:rsidRDefault="00952A08" w:rsidP="00EB40D1">
            <w:r>
              <w:t>Location</w:t>
            </w:r>
          </w:p>
        </w:tc>
        <w:sdt>
          <w:sdtPr>
            <w:id w:val="179791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55808C65" w14:textId="6A3CE37C" w:rsidR="00952A08" w:rsidRDefault="00952A08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0DE3CF" w14:textId="0E19BBB2" w:rsidR="00952A08" w:rsidRDefault="001D29D2" w:rsidP="00952A08">
      <w:pPr>
        <w:pStyle w:val="Heading1"/>
      </w:pPr>
      <w: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A08" w14:paraId="172C41A5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40123FF4" w14:textId="6D767769" w:rsidR="00952A08" w:rsidRPr="00952A08" w:rsidRDefault="00952A08" w:rsidP="00952A08">
            <w:r>
              <w:t xml:space="preserve">Review your purpose and goals set out in the </w:t>
            </w:r>
            <w:r>
              <w:rPr>
                <w:i/>
                <w:iCs/>
              </w:rPr>
              <w:t>Event Planning Form.</w:t>
            </w:r>
            <w:r>
              <w:t xml:space="preserve"> </w:t>
            </w:r>
            <w:r>
              <w:br/>
              <w:t>Did your event achieve these? Why or why not?</w:t>
            </w:r>
          </w:p>
        </w:tc>
      </w:tr>
      <w:tr w:rsidR="00952A08" w14:paraId="66934F05" w14:textId="77777777" w:rsidTr="00952A08">
        <w:tc>
          <w:tcPr>
            <w:tcW w:w="9350" w:type="dxa"/>
          </w:tcPr>
          <w:sdt>
            <w:sdtPr>
              <w:id w:val="-14723635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6F9F67" w14:textId="2C7F7D69" w:rsidR="00952A08" w:rsidRDefault="0001584C" w:rsidP="00952A08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4F0A4B" w14:textId="77777777" w:rsidR="0001584C" w:rsidRDefault="0001584C" w:rsidP="00952A08"/>
          <w:p w14:paraId="68E4D013" w14:textId="77777777" w:rsidR="0001584C" w:rsidRDefault="0001584C" w:rsidP="00952A08"/>
          <w:p w14:paraId="42544D16" w14:textId="77777777" w:rsidR="0001584C" w:rsidRDefault="0001584C" w:rsidP="00952A08"/>
          <w:p w14:paraId="1866B081" w14:textId="77777777" w:rsidR="0001584C" w:rsidRDefault="0001584C" w:rsidP="00952A08"/>
          <w:p w14:paraId="17DF24CB" w14:textId="371E170A" w:rsidR="0001584C" w:rsidRDefault="0001584C" w:rsidP="00952A08"/>
        </w:tc>
      </w:tr>
    </w:tbl>
    <w:p w14:paraId="1ACAD890" w14:textId="35665595" w:rsidR="00952A08" w:rsidRDefault="001D29D2" w:rsidP="0001584C">
      <w:pPr>
        <w:pStyle w:val="Heading1"/>
      </w:pPr>
      <w:r>
        <w:t>Event Logistics</w:t>
      </w:r>
    </w:p>
    <w:p w14:paraId="31EDF232" w14:textId="2DB8C12C" w:rsidR="001D29D2" w:rsidRDefault="001D29D2" w:rsidP="001D29D2">
      <w:r>
        <w:t>Review your event logistics and results. The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9D2" w14:paraId="22AA9186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361A1BD5" w14:textId="320A1FE9" w:rsidR="001D29D2" w:rsidRPr="001D29D2" w:rsidRDefault="001D29D2" w:rsidP="001D29D2">
            <w:r w:rsidRPr="001D29D2">
              <w:t>Did your venue work? Is there another location that would be better to hold a similar event?</w:t>
            </w:r>
          </w:p>
        </w:tc>
      </w:tr>
      <w:tr w:rsidR="001D29D2" w14:paraId="291160C8" w14:textId="77777777" w:rsidTr="001D29D2">
        <w:tc>
          <w:tcPr>
            <w:tcW w:w="9350" w:type="dxa"/>
          </w:tcPr>
          <w:sdt>
            <w:sdtPr>
              <w:id w:val="-16778024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435BAF" w14:textId="198363C6" w:rsidR="001D29D2" w:rsidRDefault="0001584C" w:rsidP="001D29D2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2A73A2" w14:textId="77777777" w:rsidR="0001584C" w:rsidRDefault="0001584C" w:rsidP="001D29D2"/>
          <w:p w14:paraId="049D7EAD" w14:textId="56874485" w:rsidR="0001584C" w:rsidRDefault="0001584C" w:rsidP="001D29D2"/>
        </w:tc>
      </w:tr>
    </w:tbl>
    <w:p w14:paraId="23D78922" w14:textId="4D8BA0EA" w:rsidR="001D29D2" w:rsidRDefault="001D29D2" w:rsidP="001D2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9D2" w14:paraId="7FA85C0D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79157225" w14:textId="77777777" w:rsidR="001D29D2" w:rsidRPr="001D29D2" w:rsidRDefault="001D29D2" w:rsidP="001D29D2">
            <w:r w:rsidRPr="001D29D2">
              <w:t xml:space="preserve">If this event was done in collaboration with another organization, how did that work out? </w:t>
            </w:r>
          </w:p>
          <w:p w14:paraId="5608D41A" w14:textId="77777777" w:rsidR="0001584C" w:rsidRDefault="0001584C" w:rsidP="0001584C"/>
          <w:p w14:paraId="6060E119" w14:textId="0913C212" w:rsidR="001D29D2" w:rsidRDefault="001D29D2" w:rsidP="0001584C">
            <w:r w:rsidRPr="001D29D2">
              <w:t>Would you approach the same organization again for future collaborations? Why or why not?</w:t>
            </w:r>
          </w:p>
        </w:tc>
      </w:tr>
      <w:tr w:rsidR="001D29D2" w14:paraId="54474904" w14:textId="77777777" w:rsidTr="001D29D2">
        <w:tc>
          <w:tcPr>
            <w:tcW w:w="9350" w:type="dxa"/>
          </w:tcPr>
          <w:sdt>
            <w:sdtPr>
              <w:id w:val="-14679633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0736AD" w14:textId="0A428306" w:rsidR="001D29D2" w:rsidRDefault="0001584C" w:rsidP="001D29D2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858688" w14:textId="77777777" w:rsidR="0001584C" w:rsidRDefault="0001584C" w:rsidP="001D29D2"/>
          <w:p w14:paraId="06306D41" w14:textId="77777777" w:rsidR="0001584C" w:rsidRDefault="0001584C" w:rsidP="001D29D2"/>
          <w:p w14:paraId="34D838E9" w14:textId="77777777" w:rsidR="0001584C" w:rsidRDefault="0001584C" w:rsidP="001D29D2"/>
          <w:p w14:paraId="77CAA871" w14:textId="77777777" w:rsidR="0001584C" w:rsidRDefault="0001584C" w:rsidP="001D29D2"/>
          <w:p w14:paraId="6ACA0808" w14:textId="77777777" w:rsidR="0001584C" w:rsidRDefault="0001584C" w:rsidP="001D29D2"/>
          <w:p w14:paraId="78E069C9" w14:textId="34ACF89A" w:rsidR="0001584C" w:rsidRDefault="0001584C" w:rsidP="001D29D2"/>
        </w:tc>
      </w:tr>
    </w:tbl>
    <w:p w14:paraId="00A9163D" w14:textId="77777777" w:rsidR="001D29D2" w:rsidRPr="001D29D2" w:rsidRDefault="001D29D2" w:rsidP="001D2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9D2" w14:paraId="6A41A931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6683D2FA" w14:textId="4525DABD" w:rsidR="001D29D2" w:rsidRPr="001D29D2" w:rsidRDefault="001D29D2" w:rsidP="001D29D2">
            <w:r w:rsidRPr="001D29D2">
              <w:t>What are some other takeaways from this event?</w:t>
            </w:r>
          </w:p>
        </w:tc>
      </w:tr>
      <w:tr w:rsidR="001D29D2" w14:paraId="74F8FF5A" w14:textId="77777777" w:rsidTr="001D29D2">
        <w:tc>
          <w:tcPr>
            <w:tcW w:w="9350" w:type="dxa"/>
          </w:tcPr>
          <w:sdt>
            <w:sdtPr>
              <w:id w:val="1160350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776533" w14:textId="155DA29E" w:rsidR="0001584C" w:rsidRDefault="0001584C" w:rsidP="001D29D2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7EE71C" w14:textId="77777777" w:rsidR="0001584C" w:rsidRDefault="0001584C" w:rsidP="001D29D2"/>
          <w:p w14:paraId="7194B50B" w14:textId="28C34371" w:rsidR="0001584C" w:rsidRDefault="0001584C" w:rsidP="001D29D2"/>
          <w:p w14:paraId="65FF031E" w14:textId="0327712A" w:rsidR="006A6DDE" w:rsidRDefault="006A6DDE" w:rsidP="001D29D2"/>
          <w:p w14:paraId="1B2D14E1" w14:textId="77777777" w:rsidR="006A6DDE" w:rsidRDefault="006A6DDE" w:rsidP="001D29D2"/>
          <w:p w14:paraId="1A185332" w14:textId="77777777" w:rsidR="0001584C" w:rsidRDefault="0001584C" w:rsidP="001D29D2"/>
          <w:p w14:paraId="53CA7317" w14:textId="77777777" w:rsidR="0001584C" w:rsidRDefault="0001584C" w:rsidP="001D29D2"/>
          <w:p w14:paraId="7404BDF9" w14:textId="323C7111" w:rsidR="0001584C" w:rsidRDefault="0001584C" w:rsidP="001D29D2"/>
        </w:tc>
      </w:tr>
    </w:tbl>
    <w:p w14:paraId="198D8D26" w14:textId="5E6B6FA0" w:rsidR="001D29D2" w:rsidRDefault="001D29D2" w:rsidP="0001584C">
      <w:pPr>
        <w:pStyle w:val="Heading1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9D2" w14:paraId="1BB4446D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2034913B" w14:textId="37200483" w:rsidR="001D29D2" w:rsidRDefault="001D29D2" w:rsidP="001D29D2">
            <w:r>
              <w:t>What was the actual number of attendees? What external factors may have affected the event turnout (i.e., bad weather, major campus event at the same time, etc.)?</w:t>
            </w:r>
          </w:p>
        </w:tc>
      </w:tr>
      <w:tr w:rsidR="001D29D2" w14:paraId="57618B8E" w14:textId="77777777" w:rsidTr="001D29D2">
        <w:tc>
          <w:tcPr>
            <w:tcW w:w="9350" w:type="dxa"/>
          </w:tcPr>
          <w:sdt>
            <w:sdtPr>
              <w:id w:val="7123053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1985A9" w14:textId="01819EC5" w:rsidR="001D29D2" w:rsidRDefault="0001584C" w:rsidP="001D29D2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4AAA1C" w14:textId="77777777" w:rsidR="0001584C" w:rsidRDefault="0001584C" w:rsidP="001D29D2"/>
          <w:p w14:paraId="6DB1C1B7" w14:textId="02295FBE" w:rsidR="0001584C" w:rsidRDefault="0001584C" w:rsidP="001D29D2"/>
        </w:tc>
      </w:tr>
    </w:tbl>
    <w:p w14:paraId="5AA63C3E" w14:textId="60C8BDA0" w:rsidR="001D29D2" w:rsidRDefault="001D29D2" w:rsidP="001D29D2"/>
    <w:p w14:paraId="101F94F2" w14:textId="3FE2F03D" w:rsidR="001D29D2" w:rsidRDefault="001D29D2" w:rsidP="001D29D2">
      <w:pPr>
        <w:pStyle w:val="Heading1"/>
      </w:pPr>
      <w:r>
        <w:t>Promotion &amp; Advertising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2B1" w14:paraId="0FE654EC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7F08CE7C" w14:textId="2644A4B8" w:rsidR="000942B1" w:rsidRDefault="000942B1" w:rsidP="001D29D2">
            <w:r>
              <w:t>Was their adequate advertisement for this event? What would you differently next time?</w:t>
            </w:r>
          </w:p>
        </w:tc>
      </w:tr>
      <w:tr w:rsidR="000942B1" w14:paraId="55B89E93" w14:textId="77777777" w:rsidTr="000942B1">
        <w:tc>
          <w:tcPr>
            <w:tcW w:w="9350" w:type="dxa"/>
          </w:tcPr>
          <w:sdt>
            <w:sdtPr>
              <w:id w:val="19799530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96B70D" w14:textId="6B1920D7" w:rsidR="000942B1" w:rsidRDefault="0001584C" w:rsidP="001D29D2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1680B4" w14:textId="77777777" w:rsidR="0001584C" w:rsidRDefault="0001584C" w:rsidP="001D29D2"/>
          <w:p w14:paraId="075DC2B5" w14:textId="77777777" w:rsidR="0001584C" w:rsidRDefault="0001584C" w:rsidP="001D29D2"/>
          <w:p w14:paraId="1254AE8A" w14:textId="145476C9" w:rsidR="0001584C" w:rsidRDefault="0001584C" w:rsidP="001D29D2"/>
        </w:tc>
      </w:tr>
    </w:tbl>
    <w:p w14:paraId="1A6DF507" w14:textId="47E74EB5" w:rsidR="00D4189D" w:rsidRDefault="00BC2680" w:rsidP="00D4189D">
      <w:pPr>
        <w:pStyle w:val="Heading1"/>
      </w:pPr>
      <w:r>
        <w:t xml:space="preserve">Final </w:t>
      </w:r>
      <w:r w:rsidR="00D4189D">
        <w:t>Budget</w:t>
      </w:r>
      <w:r>
        <w:t xml:space="preserve"> Breakdown</w:t>
      </w:r>
      <w:r w:rsidR="00981718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2680" w:rsidRPr="00D457B7" w14:paraId="08EF01E0" w14:textId="77777777" w:rsidTr="00EB40D1">
        <w:tc>
          <w:tcPr>
            <w:tcW w:w="2337" w:type="dxa"/>
            <w:shd w:val="clear" w:color="auto" w:fill="FFD8AB" w:themeFill="accent1" w:themeFillTint="66"/>
          </w:tcPr>
          <w:p w14:paraId="38ED284D" w14:textId="77777777" w:rsidR="00BC2680" w:rsidRPr="00D457B7" w:rsidRDefault="00BC2680" w:rsidP="00EB40D1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Item</w:t>
            </w:r>
          </w:p>
        </w:tc>
        <w:tc>
          <w:tcPr>
            <w:tcW w:w="2337" w:type="dxa"/>
            <w:shd w:val="clear" w:color="auto" w:fill="FFD8AB" w:themeFill="accent1" w:themeFillTint="66"/>
          </w:tcPr>
          <w:p w14:paraId="7D2FEA16" w14:textId="77777777" w:rsidR="00BC2680" w:rsidRPr="00D457B7" w:rsidRDefault="00BC2680" w:rsidP="00EB40D1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Quantity</w:t>
            </w:r>
          </w:p>
        </w:tc>
        <w:tc>
          <w:tcPr>
            <w:tcW w:w="2338" w:type="dxa"/>
            <w:shd w:val="clear" w:color="auto" w:fill="FFD8AB" w:themeFill="accent1" w:themeFillTint="66"/>
          </w:tcPr>
          <w:p w14:paraId="32343F36" w14:textId="77777777" w:rsidR="00BC2680" w:rsidRPr="00D457B7" w:rsidRDefault="00BC2680" w:rsidP="00EB40D1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Supplier</w:t>
            </w:r>
          </w:p>
        </w:tc>
        <w:tc>
          <w:tcPr>
            <w:tcW w:w="2338" w:type="dxa"/>
            <w:shd w:val="clear" w:color="auto" w:fill="FFD8AB" w:themeFill="accent1" w:themeFillTint="66"/>
          </w:tcPr>
          <w:p w14:paraId="1969BFC7" w14:textId="77777777" w:rsidR="00BC2680" w:rsidRPr="00D457B7" w:rsidRDefault="00BC2680" w:rsidP="00EB40D1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Cost (CAD)</w:t>
            </w:r>
          </w:p>
        </w:tc>
      </w:tr>
      <w:tr w:rsidR="00BC2680" w14:paraId="0E31AD0B" w14:textId="77777777" w:rsidTr="00EB40D1">
        <w:tc>
          <w:tcPr>
            <w:tcW w:w="2337" w:type="dxa"/>
          </w:tcPr>
          <w:p w14:paraId="542793EA" w14:textId="77777777" w:rsidR="00BC2680" w:rsidRDefault="00BC2680" w:rsidP="00EB40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37" w:type="dxa"/>
          </w:tcPr>
          <w:p w14:paraId="0D6251ED" w14:textId="77777777" w:rsidR="00BC2680" w:rsidRDefault="00BC2680" w:rsidP="00EB40D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38" w:type="dxa"/>
          </w:tcPr>
          <w:p w14:paraId="0FEDA361" w14:textId="77777777" w:rsidR="00BC2680" w:rsidRDefault="00BC2680" w:rsidP="00EB40D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38" w:type="dxa"/>
          </w:tcPr>
          <w:p w14:paraId="2AA16F25" w14:textId="77777777" w:rsidR="00BC2680" w:rsidRDefault="00BC2680" w:rsidP="00EB40D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C2680" w14:paraId="21C2FB70" w14:textId="77777777" w:rsidTr="00EB40D1">
        <w:tc>
          <w:tcPr>
            <w:tcW w:w="2337" w:type="dxa"/>
          </w:tcPr>
          <w:p w14:paraId="22C8473B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37" w:type="dxa"/>
          </w:tcPr>
          <w:p w14:paraId="786159CD" w14:textId="77777777" w:rsidR="00BC2680" w:rsidRDefault="00BC2680" w:rsidP="00EB40D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38" w:type="dxa"/>
          </w:tcPr>
          <w:p w14:paraId="49BF1697" w14:textId="77777777" w:rsidR="00BC2680" w:rsidRDefault="00BC2680" w:rsidP="00EB40D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38" w:type="dxa"/>
          </w:tcPr>
          <w:p w14:paraId="42D28848" w14:textId="77777777" w:rsidR="00BC2680" w:rsidRDefault="00BC2680" w:rsidP="00EB40D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C2680" w14:paraId="41C791C1" w14:textId="77777777" w:rsidTr="00EB40D1">
        <w:tc>
          <w:tcPr>
            <w:tcW w:w="2337" w:type="dxa"/>
          </w:tcPr>
          <w:p w14:paraId="5034C3E4" w14:textId="77777777" w:rsidR="00BC2680" w:rsidRDefault="00BC2680" w:rsidP="00EB40D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37" w:type="dxa"/>
          </w:tcPr>
          <w:p w14:paraId="134BD141" w14:textId="77777777" w:rsidR="00BC2680" w:rsidRDefault="00BC2680" w:rsidP="00EB40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38" w:type="dxa"/>
          </w:tcPr>
          <w:p w14:paraId="5EA772C5" w14:textId="77777777" w:rsidR="00BC2680" w:rsidRDefault="00BC2680" w:rsidP="00EB40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38" w:type="dxa"/>
          </w:tcPr>
          <w:p w14:paraId="58EAC655" w14:textId="77777777" w:rsidR="00BC2680" w:rsidRDefault="00BC2680" w:rsidP="00EB40D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C2680" w14:paraId="6B1A6D11" w14:textId="77777777" w:rsidTr="00EB40D1">
        <w:tc>
          <w:tcPr>
            <w:tcW w:w="2337" w:type="dxa"/>
          </w:tcPr>
          <w:p w14:paraId="202F8204" w14:textId="77777777" w:rsidR="00BC2680" w:rsidRDefault="00BC2680" w:rsidP="00EB40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37" w:type="dxa"/>
          </w:tcPr>
          <w:p w14:paraId="599B9251" w14:textId="77777777" w:rsidR="00BC2680" w:rsidRDefault="00BC2680" w:rsidP="00EB40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049167A" w14:textId="77777777" w:rsidR="00BC2680" w:rsidRDefault="00BC2680" w:rsidP="00EB40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EF0131F" w14:textId="77777777" w:rsidR="00BC2680" w:rsidRDefault="00BC2680" w:rsidP="00EB40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680" w14:paraId="262C9B78" w14:textId="77777777" w:rsidTr="00EB40D1">
        <w:tc>
          <w:tcPr>
            <w:tcW w:w="2337" w:type="dxa"/>
          </w:tcPr>
          <w:p w14:paraId="6FD71916" w14:textId="77777777" w:rsidR="00BC2680" w:rsidRDefault="00BC2680" w:rsidP="00EB40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29EA6132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1F9F8CEA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6EDA701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680" w14:paraId="2FE5C1CB" w14:textId="77777777" w:rsidTr="00EB40D1">
        <w:tc>
          <w:tcPr>
            <w:tcW w:w="2337" w:type="dxa"/>
          </w:tcPr>
          <w:p w14:paraId="185516B9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13557FAA" w14:textId="77777777" w:rsidR="00BC2680" w:rsidRDefault="00BC2680" w:rsidP="00EB40D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520F6909" w14:textId="77777777" w:rsidR="00BC2680" w:rsidRDefault="00BC2680" w:rsidP="00EB40D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343D54AA" w14:textId="77777777" w:rsidR="00BC2680" w:rsidRDefault="00BC2680" w:rsidP="00EB40D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680" w14:paraId="1638DBE1" w14:textId="77777777" w:rsidTr="00EB40D1">
        <w:tc>
          <w:tcPr>
            <w:tcW w:w="2337" w:type="dxa"/>
          </w:tcPr>
          <w:p w14:paraId="1C485FE4" w14:textId="77777777" w:rsidR="00BC2680" w:rsidRDefault="00BC2680" w:rsidP="00EB40D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1F936AD2" w14:textId="77777777" w:rsidR="00BC2680" w:rsidRDefault="00BC2680" w:rsidP="00EB40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7575CE95" w14:textId="77777777" w:rsidR="00BC2680" w:rsidRDefault="00BC2680" w:rsidP="00EB40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383113B" w14:textId="77777777" w:rsidR="00BC2680" w:rsidRDefault="00BC2680" w:rsidP="00EB40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680" w14:paraId="0008C6CF" w14:textId="77777777" w:rsidTr="00EB40D1">
        <w:tc>
          <w:tcPr>
            <w:tcW w:w="2337" w:type="dxa"/>
          </w:tcPr>
          <w:p w14:paraId="1E57F93E" w14:textId="77777777" w:rsidR="00BC2680" w:rsidRDefault="00BC2680" w:rsidP="00EB40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30018356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5183C7B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DD5040A" w14:textId="77777777" w:rsidR="00BC2680" w:rsidRDefault="00BC2680" w:rsidP="00EB40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680" w14:paraId="1812F2B5" w14:textId="77777777" w:rsidTr="00EB40D1">
        <w:tc>
          <w:tcPr>
            <w:tcW w:w="7012" w:type="dxa"/>
            <w:gridSpan w:val="3"/>
          </w:tcPr>
          <w:p w14:paraId="6BBF9823" w14:textId="77777777" w:rsidR="00BC2680" w:rsidRPr="00D457B7" w:rsidRDefault="00BC2680" w:rsidP="00EB40D1">
            <w:pPr>
              <w:jc w:val="right"/>
              <w:rPr>
                <w:b/>
                <w:bCs/>
              </w:rPr>
            </w:pPr>
            <w:r w:rsidRPr="00D457B7">
              <w:rPr>
                <w:b/>
                <w:bCs/>
              </w:rPr>
              <w:t>Total Cost</w:t>
            </w:r>
          </w:p>
        </w:tc>
        <w:tc>
          <w:tcPr>
            <w:tcW w:w="2338" w:type="dxa"/>
            <w:shd w:val="clear" w:color="auto" w:fill="FFFF00"/>
          </w:tcPr>
          <w:p w14:paraId="303C659D" w14:textId="77777777" w:rsidR="00BC2680" w:rsidRDefault="00BC2680" w:rsidP="00EB40D1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2D010237" w14:textId="593ABC44" w:rsidR="0001584C" w:rsidRDefault="00981718">
      <w:pPr>
        <w:rPr>
          <w:rFonts w:eastAsiaTheme="majorEastAsia" w:cstheme="minorHAnsi"/>
          <w:b/>
          <w:bCs/>
          <w:smallCaps/>
          <w:color w:val="FFA02D" w:themeColor="accent1"/>
          <w:sz w:val="32"/>
          <w:szCs w:val="32"/>
        </w:rPr>
      </w:pPr>
      <w:r>
        <w:t>*If more space is required, attach a separate document with a table that contains the above headings</w:t>
      </w:r>
      <w:r w:rsidR="0001584C">
        <w:br w:type="page"/>
      </w:r>
    </w:p>
    <w:p w14:paraId="6C05684F" w14:textId="7A370D2A" w:rsidR="00BC2680" w:rsidRPr="00BC2680" w:rsidRDefault="00BC2680" w:rsidP="00BC2680">
      <w:pPr>
        <w:pStyle w:val="Heading1"/>
      </w:pPr>
      <w:r>
        <w:lastRenderedPageBreak/>
        <w:t>Final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680" w14:paraId="4345042A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3EBBBCC1" w14:textId="7EF60C66" w:rsidR="00BC2680" w:rsidRDefault="00BC2680" w:rsidP="00BC2680">
            <w:r>
              <w:t>If you had to repeat the planning process, what would you do differently? What did you wish you knew at that stage? What resources did you wish you have access to?</w:t>
            </w:r>
          </w:p>
        </w:tc>
      </w:tr>
      <w:tr w:rsidR="00BC2680" w14:paraId="0BC0AD93" w14:textId="77777777" w:rsidTr="00BC2680">
        <w:tc>
          <w:tcPr>
            <w:tcW w:w="9350" w:type="dxa"/>
          </w:tcPr>
          <w:sdt>
            <w:sdtPr>
              <w:id w:val="5744745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B8A2AD" w14:textId="307F98D9" w:rsidR="00BC2680" w:rsidRDefault="0001584C" w:rsidP="00BC2680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27802A" w14:textId="77777777" w:rsidR="0001584C" w:rsidRDefault="0001584C" w:rsidP="00BC2680"/>
          <w:p w14:paraId="19D2160B" w14:textId="77777777" w:rsidR="0001584C" w:rsidRDefault="0001584C" w:rsidP="00BC2680"/>
          <w:p w14:paraId="5EA4E19F" w14:textId="77777777" w:rsidR="0001584C" w:rsidRDefault="0001584C" w:rsidP="00BC2680"/>
          <w:p w14:paraId="55317F86" w14:textId="77777777" w:rsidR="0001584C" w:rsidRDefault="0001584C" w:rsidP="00BC2680"/>
          <w:p w14:paraId="0CFEBF78" w14:textId="77777777" w:rsidR="0001584C" w:rsidRDefault="0001584C" w:rsidP="00BC2680"/>
          <w:p w14:paraId="49BDA71C" w14:textId="66F62BE4" w:rsidR="0001584C" w:rsidRDefault="0001584C" w:rsidP="00BC2680"/>
        </w:tc>
      </w:tr>
    </w:tbl>
    <w:p w14:paraId="7925E4BD" w14:textId="0AC3CBD4" w:rsidR="00BC2680" w:rsidRDefault="00BC2680" w:rsidP="00BC2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680" w14:paraId="08E2F9E0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0ADAD9D2" w14:textId="60303A51" w:rsidR="00BC2680" w:rsidRDefault="00BC2680" w:rsidP="00BC2680">
            <w:r>
              <w:t>Would you recommend hosting this event again</w:t>
            </w:r>
            <w:r w:rsidR="0001584C">
              <w:t xml:space="preserve"> in the future</w:t>
            </w:r>
            <w:r>
              <w:t xml:space="preserve"> to your student group? Why or why not?</w:t>
            </w:r>
          </w:p>
        </w:tc>
      </w:tr>
      <w:tr w:rsidR="00BC2680" w14:paraId="2C8ECCD3" w14:textId="77777777" w:rsidTr="00BC2680">
        <w:tc>
          <w:tcPr>
            <w:tcW w:w="9350" w:type="dxa"/>
          </w:tcPr>
          <w:sdt>
            <w:sdtPr>
              <w:id w:val="13218513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38C292" w14:textId="66D42E24" w:rsidR="00BC2680" w:rsidRDefault="0001584C" w:rsidP="00BC2680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98BCC7" w14:textId="240418D1" w:rsidR="0001584C" w:rsidRDefault="0001584C" w:rsidP="00BC2680"/>
        </w:tc>
      </w:tr>
    </w:tbl>
    <w:p w14:paraId="146F41D6" w14:textId="2303C504" w:rsidR="00BC2680" w:rsidRDefault="00BC2680" w:rsidP="00BC2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584C" w14:paraId="0D811233" w14:textId="77777777" w:rsidTr="0001584C">
        <w:tc>
          <w:tcPr>
            <w:tcW w:w="9350" w:type="dxa"/>
            <w:shd w:val="clear" w:color="auto" w:fill="FFEFCB" w:themeFill="accent2" w:themeFillTint="66"/>
          </w:tcPr>
          <w:p w14:paraId="71E2310F" w14:textId="447E3758" w:rsidR="0001584C" w:rsidRDefault="0001584C" w:rsidP="00BC2680">
            <w:r>
              <w:t>Additional Comments</w:t>
            </w:r>
          </w:p>
        </w:tc>
      </w:tr>
      <w:tr w:rsidR="0001584C" w14:paraId="4A7542C6" w14:textId="77777777" w:rsidTr="0001584C">
        <w:tc>
          <w:tcPr>
            <w:tcW w:w="9350" w:type="dxa"/>
          </w:tcPr>
          <w:sdt>
            <w:sdtPr>
              <w:id w:val="21450008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09D834" w14:textId="120F3A24" w:rsidR="0001584C" w:rsidRDefault="0001584C" w:rsidP="00BC2680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956D41" w14:textId="77777777" w:rsidR="0001584C" w:rsidRDefault="0001584C" w:rsidP="00BC2680"/>
          <w:p w14:paraId="5E5C01F6" w14:textId="77777777" w:rsidR="0001584C" w:rsidRDefault="0001584C" w:rsidP="00BC2680"/>
          <w:p w14:paraId="221C6656" w14:textId="77777777" w:rsidR="0001584C" w:rsidRDefault="0001584C" w:rsidP="00BC2680"/>
          <w:p w14:paraId="1E98FBBC" w14:textId="77777777" w:rsidR="0001584C" w:rsidRDefault="0001584C" w:rsidP="00BC2680"/>
          <w:p w14:paraId="4969727E" w14:textId="77777777" w:rsidR="0001584C" w:rsidRDefault="0001584C" w:rsidP="00BC2680"/>
          <w:p w14:paraId="2BA3EAD9" w14:textId="6DFE21F4" w:rsidR="0001584C" w:rsidRDefault="0001584C" w:rsidP="00BC2680"/>
        </w:tc>
      </w:tr>
    </w:tbl>
    <w:p w14:paraId="62A9F574" w14:textId="77777777" w:rsidR="0001584C" w:rsidRDefault="0001584C" w:rsidP="00BC2680"/>
    <w:p w14:paraId="61B82A69" w14:textId="77777777" w:rsidR="00BC2680" w:rsidRPr="00BC2680" w:rsidRDefault="00BC2680" w:rsidP="00BC2680"/>
    <w:p w14:paraId="3C6744D7" w14:textId="77777777" w:rsidR="001D29D2" w:rsidRPr="001D29D2" w:rsidRDefault="001D29D2" w:rsidP="001D29D2"/>
    <w:sectPr w:rsidR="001D29D2" w:rsidRPr="001D29D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205C" w14:textId="77777777" w:rsidR="004447F4" w:rsidRDefault="004447F4" w:rsidP="004447F4">
      <w:pPr>
        <w:spacing w:after="0" w:line="240" w:lineRule="auto"/>
      </w:pPr>
      <w:r>
        <w:separator/>
      </w:r>
    </w:p>
  </w:endnote>
  <w:endnote w:type="continuationSeparator" w:id="0">
    <w:p w14:paraId="07701B9E" w14:textId="77777777" w:rsidR="004447F4" w:rsidRDefault="004447F4" w:rsidP="004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998E" w14:textId="6491F18F" w:rsidR="004447F4" w:rsidRDefault="004447F4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58851FA6" wp14:editId="061C1A12">
          <wp:extent cx="1020278" cy="516084"/>
          <wp:effectExtent l="0" t="0" r="0" b="0"/>
          <wp:docPr id="5" name="Picture 5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i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22" b="26195"/>
                  <a:stretch/>
                </pic:blipFill>
                <pic:spPr bwMode="auto">
                  <a:xfrm>
                    <a:off x="0" y="0"/>
                    <a:ext cx="1031145" cy="521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FCDC" w14:textId="77777777" w:rsidR="004447F4" w:rsidRDefault="004447F4" w:rsidP="004447F4">
      <w:pPr>
        <w:spacing w:after="0" w:line="240" w:lineRule="auto"/>
      </w:pPr>
      <w:r>
        <w:separator/>
      </w:r>
    </w:p>
  </w:footnote>
  <w:footnote w:type="continuationSeparator" w:id="0">
    <w:p w14:paraId="49AC897D" w14:textId="77777777" w:rsidR="004447F4" w:rsidRDefault="004447F4" w:rsidP="004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85B" w14:textId="6088B8D5" w:rsidR="004447F4" w:rsidRPr="004447F4" w:rsidRDefault="004447F4">
    <w:pPr>
      <w:pStyle w:val="Header"/>
      <w:rPr>
        <w:i/>
        <w:iCs/>
      </w:rPr>
    </w:pPr>
    <w:r w:rsidRPr="004447F4">
      <w:rPr>
        <w:i/>
        <w:iCs/>
      </w:rPr>
      <w:t>E</w:t>
    </w:r>
    <w:r w:rsidR="00DA018E">
      <w:rPr>
        <w:i/>
        <w:iCs/>
      </w:rPr>
      <w:t>vent Reflection Form</w:t>
    </w:r>
    <w:r w:rsidRPr="004447F4">
      <w:rPr>
        <w:i/>
        <w:iCs/>
      </w:rPr>
      <w:ptab w:relativeTo="margin" w:alignment="center" w:leader="none"/>
    </w:r>
    <w:r w:rsidRPr="004447F4">
      <w:rPr>
        <w:i/>
        <w:iCs/>
      </w:rPr>
      <w:ptab w:relativeTo="margin" w:alignment="right" w:leader="none"/>
    </w:r>
    <w:r w:rsidRPr="004447F4">
      <w:rPr>
        <w:i/>
        <w:iCs/>
      </w:rPr>
      <w:t xml:space="preserve">Page </w:t>
    </w:r>
    <w:r w:rsidRPr="004447F4">
      <w:rPr>
        <w:i/>
        <w:iCs/>
      </w:rPr>
      <w:fldChar w:fldCharType="begin"/>
    </w:r>
    <w:r w:rsidRPr="004447F4">
      <w:rPr>
        <w:i/>
        <w:iCs/>
      </w:rPr>
      <w:instrText xml:space="preserve"> PAGE   \* MERGEFORMAT </w:instrText>
    </w:r>
    <w:r w:rsidRPr="004447F4">
      <w:rPr>
        <w:i/>
        <w:iCs/>
      </w:rPr>
      <w:fldChar w:fldCharType="separate"/>
    </w:r>
    <w:r w:rsidRPr="004447F4">
      <w:rPr>
        <w:i/>
        <w:iCs/>
        <w:noProof/>
      </w:rPr>
      <w:t>1</w:t>
    </w:r>
    <w:r w:rsidRPr="004447F4">
      <w:rPr>
        <w:i/>
        <w:i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E95"/>
    <w:multiLevelType w:val="hybridMultilevel"/>
    <w:tmpl w:val="216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0B23"/>
    <w:multiLevelType w:val="hybridMultilevel"/>
    <w:tmpl w:val="EA844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4"/>
    <w:rsid w:val="0001584C"/>
    <w:rsid w:val="000942B1"/>
    <w:rsid w:val="00116FE5"/>
    <w:rsid w:val="001D29D2"/>
    <w:rsid w:val="0023223F"/>
    <w:rsid w:val="004447F4"/>
    <w:rsid w:val="004E10A1"/>
    <w:rsid w:val="00672214"/>
    <w:rsid w:val="006A6DDE"/>
    <w:rsid w:val="008C0F75"/>
    <w:rsid w:val="008E0794"/>
    <w:rsid w:val="00952A08"/>
    <w:rsid w:val="00981718"/>
    <w:rsid w:val="00B57032"/>
    <w:rsid w:val="00B87496"/>
    <w:rsid w:val="00BC2680"/>
    <w:rsid w:val="00D4189D"/>
    <w:rsid w:val="00D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92B76"/>
  <w15:chartTrackingRefBased/>
  <w15:docId w15:val="{3F7048D6-1666-4CB4-A2B8-7DD86BD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496"/>
    <w:pPr>
      <w:keepNext/>
      <w:keepLines/>
      <w:spacing w:before="240" w:after="0"/>
      <w:outlineLvl w:val="0"/>
    </w:pPr>
    <w:rPr>
      <w:rFonts w:eastAsiaTheme="majorEastAsia" w:cstheme="minorHAnsi"/>
      <w:b/>
      <w:bCs/>
      <w:smallCaps/>
      <w:color w:val="FFA02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496"/>
    <w:pPr>
      <w:keepNext/>
      <w:keepLines/>
      <w:spacing w:before="40" w:after="0"/>
      <w:outlineLvl w:val="1"/>
    </w:pPr>
    <w:rPr>
      <w:rFonts w:eastAsiaTheme="majorEastAsia" w:cstheme="minorHAnsi"/>
      <w:color w:val="FFBA1D" w:themeColor="accent2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6FE5"/>
    <w:pPr>
      <w:outlineLvl w:val="2"/>
    </w:pPr>
    <w:rPr>
      <w:b w:val="0"/>
      <w:bCs w:val="0"/>
      <w:smallCap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F4"/>
  </w:style>
  <w:style w:type="paragraph" w:styleId="Footer">
    <w:name w:val="footer"/>
    <w:basedOn w:val="Normal"/>
    <w:link w:val="FooterChar"/>
    <w:uiPriority w:val="99"/>
    <w:unhideWhenUsed/>
    <w:rsid w:val="0044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F4"/>
  </w:style>
  <w:style w:type="character" w:customStyle="1" w:styleId="Heading1Char">
    <w:name w:val="Heading 1 Char"/>
    <w:basedOn w:val="DefaultParagraphFont"/>
    <w:link w:val="Heading1"/>
    <w:uiPriority w:val="9"/>
    <w:rsid w:val="00B87496"/>
    <w:rPr>
      <w:rFonts w:eastAsiaTheme="majorEastAsia" w:cstheme="minorHAnsi"/>
      <w:b/>
      <w:bCs/>
      <w:smallCaps/>
      <w:color w:val="FFA02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496"/>
    <w:rPr>
      <w:rFonts w:eastAsiaTheme="majorEastAsia" w:cstheme="minorHAnsi"/>
      <w:color w:val="FFBA1D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6FE5"/>
    <w:rPr>
      <w:rFonts w:eastAsiaTheme="majorEastAsia" w:cstheme="minorHAnsi"/>
      <w:color w:val="FFA02D" w:themeColor="accent1"/>
      <w:sz w:val="24"/>
      <w:szCs w:val="24"/>
    </w:rPr>
  </w:style>
  <w:style w:type="table" w:styleId="TableGrid">
    <w:name w:val="Table Grid"/>
    <w:basedOn w:val="TableNormal"/>
    <w:uiPriority w:val="39"/>
    <w:rsid w:val="006722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F75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2A08"/>
    <w:rPr>
      <w:color w:val="808080"/>
    </w:rPr>
  </w:style>
  <w:style w:type="paragraph" w:styleId="ListParagraph">
    <w:name w:val="List Paragraph"/>
    <w:basedOn w:val="Normal"/>
    <w:uiPriority w:val="34"/>
    <w:qFormat/>
    <w:rsid w:val="001D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deas@apsc.u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10659C5CD444ABE1B95079B07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DB2F-10F6-43A4-854D-33A71FBA9FF8}"/>
      </w:docPartPr>
      <w:docPartBody>
        <w:p w:rsidR="00032977" w:rsidRDefault="00C21DD4" w:rsidP="00C21DD4">
          <w:pPr>
            <w:pStyle w:val="52110659C5CD444ABE1B95079B077379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FCFC038C446AEB9CAC7FB8444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BD77-4099-45E3-8181-1F90E53859EF}"/>
      </w:docPartPr>
      <w:docPartBody>
        <w:p w:rsidR="00032977" w:rsidRDefault="00C21DD4" w:rsidP="00C21DD4">
          <w:pPr>
            <w:pStyle w:val="0A4FCFC038C446AEB9CAC7FB8444CB6F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69A9EB5574F24B4D362C59087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777D-E18B-4D12-9CB5-514994298C90}"/>
      </w:docPartPr>
      <w:docPartBody>
        <w:p w:rsidR="00032977" w:rsidRDefault="00C21DD4" w:rsidP="00C21DD4">
          <w:pPr>
            <w:pStyle w:val="5E369A9EB5574F24B4D362C59087E494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BC0A-8A8A-4A1F-AF2B-9D8E28DFFFDC}"/>
      </w:docPartPr>
      <w:docPartBody>
        <w:p w:rsidR="00032977" w:rsidRDefault="00C21DD4">
          <w:r w:rsidRPr="003F4A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2745-88CC-45CE-BA4E-BDE649570787}"/>
      </w:docPartPr>
      <w:docPartBody>
        <w:p w:rsidR="00032977" w:rsidRDefault="00C21DD4">
          <w:r w:rsidRPr="003F4A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D4"/>
    <w:rsid w:val="00032977"/>
    <w:rsid w:val="00C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DD4"/>
    <w:rPr>
      <w:color w:val="808080"/>
    </w:rPr>
  </w:style>
  <w:style w:type="paragraph" w:customStyle="1" w:styleId="52110659C5CD444ABE1B95079B077379">
    <w:name w:val="52110659C5CD444ABE1B95079B077379"/>
    <w:rsid w:val="00C21DD4"/>
  </w:style>
  <w:style w:type="paragraph" w:customStyle="1" w:styleId="0A4FCFC038C446AEB9CAC7FB8444CB6F">
    <w:name w:val="0A4FCFC038C446AEB9CAC7FB8444CB6F"/>
    <w:rsid w:val="00C21DD4"/>
  </w:style>
  <w:style w:type="paragraph" w:customStyle="1" w:styleId="5E369A9EB5574F24B4D362C59087E494">
    <w:name w:val="5E369A9EB5574F24B4D362C59087E494"/>
    <w:rsid w:val="00C21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-IDE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A02D"/>
      </a:accent1>
      <a:accent2>
        <a:srgbClr val="FFD87D"/>
      </a:accent2>
      <a:accent3>
        <a:srgbClr val="FED806"/>
      </a:accent3>
      <a:accent4>
        <a:srgbClr val="F79115"/>
      </a:accent4>
      <a:accent5>
        <a:srgbClr val="BFBFBF"/>
      </a:accent5>
      <a:accent6>
        <a:srgbClr val="757070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nmuntafi@student.ubc.ca</dc:creator>
  <cp:keywords/>
  <dc:description/>
  <cp:lastModifiedBy>nmuntafi@student.ubc.ca</cp:lastModifiedBy>
  <cp:revision>12</cp:revision>
  <dcterms:created xsi:type="dcterms:W3CDTF">2021-05-26T16:08:00Z</dcterms:created>
  <dcterms:modified xsi:type="dcterms:W3CDTF">2021-06-15T19:05:00Z</dcterms:modified>
</cp:coreProperties>
</file>