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42E5BF" w14:textId="3F6A955E" w:rsidR="00435ECB" w:rsidRPr="008E07D8" w:rsidRDefault="00435ECB" w:rsidP="2DE66AC4">
      <w:pPr>
        <w:rPr>
          <w:rFonts w:ascii="Arial" w:hAnsi="Arial" w:cs="Arial"/>
          <w:b/>
          <w:bCs/>
          <w:color w:val="F59E31"/>
          <w:sz w:val="32"/>
          <w:szCs w:val="32"/>
          <w:u w:val="single"/>
        </w:rPr>
      </w:pPr>
      <w:r w:rsidRPr="008E07D8">
        <w:rPr>
          <w:rFonts w:ascii="Arial" w:hAnsi="Arial" w:cs="Arial"/>
          <w:noProof/>
          <w:sz w:val="32"/>
          <w:szCs w:val="32"/>
          <w:lang w:val="en-US"/>
        </w:rPr>
        <w:drawing>
          <wp:anchor distT="0" distB="0" distL="114300" distR="114300" simplePos="0" relativeHeight="251659264" behindDoc="0" locked="0" layoutInCell="1" allowOverlap="1" wp14:anchorId="1C080A77" wp14:editId="73B2656B">
            <wp:simplePos x="0" y="0"/>
            <wp:positionH relativeFrom="column">
              <wp:posOffset>5205730</wp:posOffset>
            </wp:positionH>
            <wp:positionV relativeFrom="paragraph">
              <wp:posOffset>32</wp:posOffset>
            </wp:positionV>
            <wp:extent cx="766445" cy="767715"/>
            <wp:effectExtent l="0" t="0" r="0" b="0"/>
            <wp:wrapSquare wrapText="bothSides"/>
            <wp:docPr id="1" name="Picture 1" descr="A picture containing candelabra, object, ligh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picture containing candelabra, object, light&#10;&#10;Description automatically generated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37" t="15892" r="10219" b="5360"/>
                    <a:stretch/>
                  </pic:blipFill>
                  <pic:spPr bwMode="auto">
                    <a:xfrm>
                      <a:off x="0" y="0"/>
                      <a:ext cx="766445" cy="7677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03D7" w:rsidRPr="008E07D8">
        <w:rPr>
          <w:rFonts w:ascii="Arial" w:hAnsi="Arial" w:cs="Arial"/>
          <w:b/>
          <w:bCs/>
          <w:color w:val="F59E31"/>
          <w:sz w:val="32"/>
          <w:szCs w:val="32"/>
          <w:u w:val="single"/>
        </w:rPr>
        <w:t>Planning an E-IDEAS Event</w:t>
      </w:r>
    </w:p>
    <w:p w14:paraId="1068C263" w14:textId="77777777" w:rsidR="009C7D89" w:rsidRPr="008E07D8" w:rsidRDefault="009C7D89" w:rsidP="3E4001ED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5DD5A7F4" w14:textId="10D3F1E5" w:rsidR="009C7D89" w:rsidRPr="008E07D8" w:rsidRDefault="004703D7" w:rsidP="3E4001ED">
      <w:pPr>
        <w:rPr>
          <w:rFonts w:ascii="Arial" w:hAnsi="Arial" w:cs="Arial"/>
          <w:color w:val="000000" w:themeColor="text1"/>
          <w:sz w:val="22"/>
          <w:szCs w:val="22"/>
        </w:rPr>
      </w:pPr>
      <w:r w:rsidRPr="008E07D8">
        <w:rPr>
          <w:rFonts w:ascii="Arial" w:hAnsi="Arial" w:cs="Arial"/>
          <w:color w:val="000000" w:themeColor="text1"/>
          <w:sz w:val="22"/>
          <w:szCs w:val="22"/>
        </w:rPr>
        <w:t>This template can be used to help brainstorm event logistics.</w:t>
      </w:r>
    </w:p>
    <w:p w14:paraId="22C04830" w14:textId="245AEED3" w:rsidR="00BD7068" w:rsidRPr="008E07D8" w:rsidRDefault="00BD7068" w:rsidP="3E4001ED">
      <w:pPr>
        <w:rPr>
          <w:rFonts w:ascii="Arial" w:hAnsi="Arial" w:cs="Arial"/>
          <w:sz w:val="22"/>
          <w:szCs w:val="22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3"/>
        <w:gridCol w:w="6187"/>
      </w:tblGrid>
      <w:tr w:rsidR="00385F42" w:rsidRPr="008E07D8" w14:paraId="73EB3CF5" w14:textId="77777777" w:rsidTr="008E07D8">
        <w:tc>
          <w:tcPr>
            <w:tcW w:w="1688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C000" w:themeFill="accent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9E2EEE" w14:textId="1A80DBDC" w:rsidR="00385F42" w:rsidRPr="008E07D8" w:rsidRDefault="00385F42" w:rsidP="00385F42">
            <w:pPr>
              <w:rPr>
                <w:rFonts w:ascii="Arial" w:hAnsi="Arial" w:cs="Arial"/>
                <w:sz w:val="22"/>
                <w:szCs w:val="22"/>
              </w:rPr>
            </w:pPr>
            <w:r w:rsidRPr="008E07D8">
              <w:rPr>
                <w:rFonts w:ascii="Arial" w:hAnsi="Arial" w:cs="Arial"/>
                <w:sz w:val="22"/>
                <w:szCs w:val="22"/>
              </w:rPr>
              <w:t>Title of Initiative:</w:t>
            </w:r>
          </w:p>
        </w:tc>
        <w:tc>
          <w:tcPr>
            <w:tcW w:w="3312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7B43F7" w14:textId="492CC645" w:rsidR="00385F42" w:rsidRPr="008E07D8" w:rsidRDefault="00385F42" w:rsidP="00385F4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5F42" w:rsidRPr="008E07D8" w14:paraId="25A49567" w14:textId="77777777" w:rsidTr="008E07D8">
        <w:tc>
          <w:tcPr>
            <w:tcW w:w="1688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C000" w:themeFill="accent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9B4CD5" w14:textId="078A56CA" w:rsidR="00385F42" w:rsidRPr="008E07D8" w:rsidRDefault="00385F42" w:rsidP="00385F42">
            <w:pPr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E599" w:themeFill="accent4" w:themeFillTint="66"/>
              </w:rPr>
            </w:pPr>
            <w:r w:rsidRPr="008E07D8">
              <w:rPr>
                <w:rFonts w:ascii="Arial" w:hAnsi="Arial" w:cs="Arial"/>
                <w:sz w:val="22"/>
                <w:szCs w:val="22"/>
              </w:rPr>
              <w:t>Date</w:t>
            </w:r>
            <w:r w:rsidR="0069109D" w:rsidRPr="008E07D8">
              <w:rPr>
                <w:rFonts w:ascii="Arial" w:hAnsi="Arial" w:cs="Arial"/>
                <w:sz w:val="22"/>
                <w:szCs w:val="22"/>
              </w:rPr>
              <w:t xml:space="preserve"> and Time</w:t>
            </w:r>
            <w:r w:rsidRPr="008E07D8">
              <w:rPr>
                <w:rFonts w:ascii="Arial" w:hAnsi="Arial" w:cs="Arial"/>
                <w:sz w:val="22"/>
                <w:szCs w:val="22"/>
              </w:rPr>
              <w:t xml:space="preserve"> of Initiative:</w:t>
            </w:r>
          </w:p>
        </w:tc>
        <w:tc>
          <w:tcPr>
            <w:tcW w:w="3312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DF5AA1" w14:textId="4A841BD6" w:rsidR="00385F42" w:rsidRPr="008E07D8" w:rsidRDefault="00385F42" w:rsidP="00385F4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4FD7" w:rsidRPr="008E07D8" w14:paraId="24C84AEC" w14:textId="77777777" w:rsidTr="008E07D8">
        <w:tc>
          <w:tcPr>
            <w:tcW w:w="1688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C000" w:themeFill="accent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2EB012" w14:textId="3A8FBF42" w:rsidR="00064FD7" w:rsidRPr="008E07D8" w:rsidRDefault="00385F42" w:rsidP="00A33482">
            <w:pPr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E599" w:themeFill="accent4" w:themeFillTint="66"/>
              </w:rPr>
            </w:pPr>
            <w:r w:rsidRPr="008E07D8">
              <w:rPr>
                <w:rFonts w:ascii="Arial" w:hAnsi="Arial" w:cs="Arial"/>
                <w:sz w:val="22"/>
                <w:szCs w:val="22"/>
              </w:rPr>
              <w:t xml:space="preserve">What is your initiative? </w:t>
            </w:r>
            <w:r w:rsidR="004703D7" w:rsidRPr="008E07D8">
              <w:rPr>
                <w:rFonts w:ascii="Arial" w:hAnsi="Arial" w:cs="Arial"/>
                <w:sz w:val="22"/>
                <w:szCs w:val="22"/>
              </w:rPr>
              <w:t>P</w:t>
            </w:r>
            <w:r w:rsidRPr="008E07D8">
              <w:rPr>
                <w:rFonts w:ascii="Arial" w:hAnsi="Arial" w:cs="Arial"/>
                <w:sz w:val="22"/>
                <w:szCs w:val="22"/>
              </w:rPr>
              <w:t>rovide a general overview including any planned activities, events, speakers, etc.</w:t>
            </w:r>
            <w:r w:rsidR="004703D7" w:rsidRPr="008E07D8">
              <w:rPr>
                <w:rFonts w:ascii="Arial" w:hAnsi="Arial" w:cs="Arial"/>
                <w:sz w:val="22"/>
                <w:szCs w:val="22"/>
              </w:rPr>
              <w:t xml:space="preserve"> for your records</w:t>
            </w:r>
          </w:p>
        </w:tc>
        <w:tc>
          <w:tcPr>
            <w:tcW w:w="3312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79FCA6" w14:textId="1A83EBF1" w:rsidR="00064FD7" w:rsidRPr="008E07D8" w:rsidRDefault="00064FD7" w:rsidP="3E4001ED">
            <w:pPr>
              <w:rPr>
                <w:rFonts w:ascii="Arial" w:hAnsi="Arial" w:cs="Arial"/>
                <w:sz w:val="22"/>
                <w:szCs w:val="22"/>
              </w:rPr>
            </w:pPr>
          </w:p>
          <w:p w14:paraId="0D93F399" w14:textId="3539AFE2" w:rsidR="00064FD7" w:rsidRPr="008E07D8" w:rsidRDefault="00064FD7" w:rsidP="3E4001ED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232DE6" w14:textId="789C79E7" w:rsidR="00064FD7" w:rsidRPr="008E07D8" w:rsidRDefault="00064FD7" w:rsidP="3E4001ED">
            <w:pPr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  <w:p w14:paraId="5C257A0E" w14:textId="55E4C5F2" w:rsidR="00064FD7" w:rsidRPr="008E07D8" w:rsidRDefault="00064FD7" w:rsidP="3E4001E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2000C41" w14:textId="44E1599C" w:rsidR="3E4001ED" w:rsidRPr="008E07D8" w:rsidRDefault="3E4001ED">
      <w:pPr>
        <w:rPr>
          <w:rFonts w:ascii="Arial" w:hAnsi="Arial" w:cs="Arial"/>
          <w:sz w:val="22"/>
          <w:szCs w:val="22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15"/>
        <w:gridCol w:w="6325"/>
      </w:tblGrid>
      <w:tr w:rsidR="00BD7068" w:rsidRPr="008E07D8" w14:paraId="789628E6" w14:textId="77777777" w:rsidTr="008E07D8">
        <w:trPr>
          <w:trHeight w:val="420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FEA944" w14:textId="77777777" w:rsidR="00BD7068" w:rsidRPr="008E07D8" w:rsidRDefault="00BD7068" w:rsidP="00BD7068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8E07D8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Motivation</w:t>
            </w:r>
          </w:p>
          <w:p w14:paraId="510CF169" w14:textId="63696279" w:rsidR="00E61512" w:rsidRPr="008E07D8" w:rsidRDefault="004703D7" w:rsidP="00BD7068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8E07D8">
              <w:rPr>
                <w:rFonts w:ascii="Arial" w:hAnsi="Arial" w:cs="Arial"/>
                <w:iCs/>
                <w:sz w:val="22"/>
                <w:szCs w:val="22"/>
              </w:rPr>
              <w:t>D</w:t>
            </w:r>
            <w:r w:rsidR="00064FD7" w:rsidRPr="008E07D8">
              <w:rPr>
                <w:rFonts w:ascii="Arial" w:hAnsi="Arial" w:cs="Arial"/>
                <w:iCs/>
                <w:sz w:val="22"/>
                <w:szCs w:val="22"/>
              </w:rPr>
              <w:t xml:space="preserve">escribe </w:t>
            </w:r>
            <w:r w:rsidR="00A61D5F" w:rsidRPr="008E07D8">
              <w:rPr>
                <w:rFonts w:ascii="Arial" w:hAnsi="Arial" w:cs="Arial"/>
                <w:iCs/>
                <w:sz w:val="22"/>
                <w:szCs w:val="22"/>
              </w:rPr>
              <w:t xml:space="preserve">what you plan to accomplish through this initiative and </w:t>
            </w:r>
            <w:r w:rsidR="00E61512" w:rsidRPr="008E07D8">
              <w:rPr>
                <w:rFonts w:ascii="Arial" w:hAnsi="Arial" w:cs="Arial"/>
                <w:iCs/>
                <w:sz w:val="22"/>
                <w:szCs w:val="22"/>
              </w:rPr>
              <w:t>how this initiative supports your student group’s mission</w:t>
            </w:r>
            <w:r w:rsidR="00A61D5F" w:rsidRPr="008E07D8">
              <w:rPr>
                <w:rFonts w:ascii="Arial" w:hAnsi="Arial" w:cs="Arial"/>
                <w:iCs/>
                <w:sz w:val="22"/>
                <w:szCs w:val="22"/>
              </w:rPr>
              <w:t>.</w:t>
            </w:r>
          </w:p>
        </w:tc>
      </w:tr>
      <w:tr w:rsidR="00BD7068" w:rsidRPr="008E07D8" w14:paraId="7BE3E305" w14:textId="77777777" w:rsidTr="008E07D8">
        <w:trPr>
          <w:trHeight w:val="833"/>
        </w:trPr>
        <w:tc>
          <w:tcPr>
            <w:tcW w:w="16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DD5693" w14:textId="7AD4614D" w:rsidR="00BD7068" w:rsidRPr="008E07D8" w:rsidRDefault="00B058FC" w:rsidP="00BD7068">
            <w:pPr>
              <w:spacing w:after="24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E07D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How will you know this initiative is successful? What are the goals behind your initiative? </w:t>
            </w:r>
          </w:p>
        </w:tc>
        <w:tc>
          <w:tcPr>
            <w:tcW w:w="33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4F2FA6" w14:textId="77777777" w:rsidR="00BD7068" w:rsidRPr="008E07D8" w:rsidRDefault="00BD7068" w:rsidP="00BD7068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10CB" w:rsidRPr="008E07D8" w14:paraId="3A1F3B54" w14:textId="77777777" w:rsidTr="008E07D8">
        <w:tc>
          <w:tcPr>
            <w:tcW w:w="16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422A5" w14:textId="359DFADA" w:rsidR="00D410CB" w:rsidRPr="008E07D8" w:rsidRDefault="00B058FC" w:rsidP="00D410C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E07D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How does this initiative support the goals and mission of your student group? </w:t>
            </w:r>
            <w:r w:rsidR="00A61D5F" w:rsidRPr="008E07D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33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B1CD56" w14:textId="77777777" w:rsidR="00D410CB" w:rsidRPr="008E07D8" w:rsidRDefault="00D410CB" w:rsidP="00D410CB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0893059" w14:textId="77777777" w:rsidR="00BD7068" w:rsidRPr="008E07D8" w:rsidRDefault="00BD7068" w:rsidP="00BD7068">
      <w:pPr>
        <w:rPr>
          <w:rFonts w:ascii="Arial" w:hAnsi="Arial" w:cs="Arial"/>
          <w:sz w:val="22"/>
          <w:szCs w:val="22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15"/>
        <w:gridCol w:w="6325"/>
      </w:tblGrid>
      <w:tr w:rsidR="00BD7068" w:rsidRPr="008E07D8" w14:paraId="4E756059" w14:textId="77777777" w:rsidTr="008E07D8">
        <w:trPr>
          <w:trHeight w:val="420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2C59D3" w14:textId="22E92F36" w:rsidR="00653DED" w:rsidRPr="008E07D8" w:rsidRDefault="00D410CB" w:rsidP="00BD706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E07D8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Initiative Planning Timeline</w:t>
            </w:r>
          </w:p>
          <w:p w14:paraId="5A10B826" w14:textId="134EDB0B" w:rsidR="00BD7068" w:rsidRPr="008E07D8" w:rsidRDefault="00EF4347" w:rsidP="00BD7068">
            <w:pPr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  <w:r w:rsidRPr="008E07D8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 xml:space="preserve">Please </w:t>
            </w:r>
            <w:r w:rsidR="00D410CB" w:rsidRPr="008E07D8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>list the significant planning stages for your initiative and their associated timeframes</w:t>
            </w:r>
            <w:r w:rsidR="00D410CB" w:rsidRPr="008E07D8">
              <w:rPr>
                <w:rFonts w:ascii="Arial" w:hAnsi="Arial" w:cs="Arial"/>
                <w:b/>
                <w:iCs/>
                <w:color w:val="000000" w:themeColor="text1"/>
                <w:sz w:val="22"/>
                <w:szCs w:val="22"/>
              </w:rPr>
              <w:t xml:space="preserve">. </w:t>
            </w:r>
            <w:r w:rsidR="00872E4A" w:rsidRPr="008E07D8">
              <w:rPr>
                <w:rFonts w:ascii="Arial" w:hAnsi="Arial" w:cs="Arial"/>
                <w:b/>
                <w:iCs/>
                <w:color w:val="000000" w:themeColor="text1"/>
                <w:sz w:val="22"/>
                <w:szCs w:val="22"/>
              </w:rPr>
              <w:t>Add rows</w:t>
            </w:r>
            <w:r w:rsidR="00872E4A" w:rsidRPr="008E07D8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 xml:space="preserve"> as needed. </w:t>
            </w:r>
          </w:p>
        </w:tc>
      </w:tr>
      <w:tr w:rsidR="00BD7068" w:rsidRPr="008E07D8" w14:paraId="60324CE6" w14:textId="77777777" w:rsidTr="008E07D8">
        <w:tc>
          <w:tcPr>
            <w:tcW w:w="16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FE084F" w14:textId="2DCD8447" w:rsidR="00BD7068" w:rsidRPr="008E07D8" w:rsidRDefault="00BD7068" w:rsidP="00BD7068">
            <w:pPr>
              <w:rPr>
                <w:rFonts w:ascii="Arial" w:hAnsi="Arial" w:cs="Arial"/>
                <w:sz w:val="22"/>
                <w:szCs w:val="22"/>
              </w:rPr>
            </w:pPr>
            <w:r w:rsidRPr="008E07D8">
              <w:rPr>
                <w:rFonts w:ascii="Arial" w:hAnsi="Arial" w:cs="Arial"/>
                <w:color w:val="000000"/>
                <w:sz w:val="22"/>
                <w:szCs w:val="22"/>
              </w:rPr>
              <w:t>Date</w:t>
            </w:r>
            <w:r w:rsidR="00D410CB" w:rsidRPr="008E07D8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D410CB" w:rsidRPr="008E07D8">
              <w:rPr>
                <w:rFonts w:ascii="Arial" w:hAnsi="Arial" w:cs="Arial"/>
                <w:iCs/>
                <w:color w:val="000000"/>
                <w:sz w:val="22"/>
                <w:szCs w:val="22"/>
              </w:rPr>
              <w:t>(expected)</w:t>
            </w:r>
          </w:p>
        </w:tc>
        <w:tc>
          <w:tcPr>
            <w:tcW w:w="33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91673C" w14:textId="7FD70D0A" w:rsidR="00BD7068" w:rsidRPr="008E07D8" w:rsidRDefault="00D410CB" w:rsidP="00BD7068">
            <w:pPr>
              <w:rPr>
                <w:rFonts w:ascii="Arial" w:hAnsi="Arial" w:cs="Arial"/>
                <w:sz w:val="22"/>
                <w:szCs w:val="22"/>
              </w:rPr>
            </w:pPr>
            <w:r w:rsidRPr="008E07D8">
              <w:rPr>
                <w:rFonts w:ascii="Arial" w:hAnsi="Arial" w:cs="Arial"/>
                <w:sz w:val="22"/>
                <w:szCs w:val="22"/>
              </w:rPr>
              <w:t>Planning Milestone</w:t>
            </w:r>
          </w:p>
        </w:tc>
      </w:tr>
      <w:tr w:rsidR="00BD7068" w:rsidRPr="008E07D8" w14:paraId="4F67CC90" w14:textId="77777777" w:rsidTr="008E07D8">
        <w:trPr>
          <w:trHeight w:val="325"/>
        </w:trPr>
        <w:tc>
          <w:tcPr>
            <w:tcW w:w="16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BD072C" w14:textId="1F615A02" w:rsidR="00BD7068" w:rsidRPr="008E07D8" w:rsidRDefault="00BD7068" w:rsidP="00BD706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C8E0E0" w14:textId="77777777" w:rsidR="00BD7068" w:rsidRPr="008E07D8" w:rsidRDefault="00BD7068" w:rsidP="00BD706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6C3FA89" w14:textId="77777777" w:rsidR="00BD7068" w:rsidRPr="008E07D8" w:rsidRDefault="00BD7068" w:rsidP="00BD7068">
      <w:pPr>
        <w:rPr>
          <w:rFonts w:ascii="Arial" w:hAnsi="Arial" w:cs="Arial"/>
          <w:sz w:val="22"/>
          <w:szCs w:val="22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04"/>
        <w:gridCol w:w="5636"/>
      </w:tblGrid>
      <w:tr w:rsidR="00BD7068" w:rsidRPr="008E07D8" w14:paraId="7D869716" w14:textId="77777777" w:rsidTr="008E07D8">
        <w:trPr>
          <w:trHeight w:val="420"/>
        </w:trPr>
        <w:tc>
          <w:tcPr>
            <w:tcW w:w="5000" w:type="pct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C000" w:themeFill="accent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8B69B6" w14:textId="77777777" w:rsidR="00BD7068" w:rsidRPr="008E07D8" w:rsidRDefault="00BD7068" w:rsidP="00BD7068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8E07D8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Attendees</w:t>
            </w:r>
          </w:p>
          <w:p w14:paraId="776F225F" w14:textId="3644AB40" w:rsidR="00A33482" w:rsidRPr="008E07D8" w:rsidRDefault="00E61512" w:rsidP="4E2FCDE6">
            <w:pPr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  <w:r w:rsidRPr="008E07D8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>Please state the target</w:t>
            </w:r>
            <w:r w:rsidR="00D410CB" w:rsidRPr="008E07D8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 xml:space="preserve"> audience, the</w:t>
            </w:r>
            <w:r w:rsidRPr="008E07D8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 xml:space="preserve"> number of attendees and how you</w:t>
            </w:r>
            <w:r w:rsidR="00B8667B" w:rsidRPr="008E07D8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 xml:space="preserve"> are</w:t>
            </w:r>
            <w:r w:rsidRPr="008E07D8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 xml:space="preserve"> plan</w:t>
            </w:r>
            <w:r w:rsidR="00B8667B" w:rsidRPr="008E07D8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>ning</w:t>
            </w:r>
            <w:r w:rsidRPr="008E07D8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 xml:space="preserve"> to </w:t>
            </w:r>
            <w:r w:rsidR="00B8667B" w:rsidRPr="008E07D8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>attract that level of attendance</w:t>
            </w:r>
            <w:r w:rsidRPr="008E07D8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 xml:space="preserve">.  </w:t>
            </w:r>
          </w:p>
        </w:tc>
      </w:tr>
      <w:tr w:rsidR="00D410CB" w:rsidRPr="008E07D8" w14:paraId="24BE8F65" w14:textId="77777777" w:rsidTr="008E07D8">
        <w:tc>
          <w:tcPr>
            <w:tcW w:w="1983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45E416" w14:textId="1130AD7F" w:rsidR="00D410CB" w:rsidRPr="008E07D8" w:rsidRDefault="00A61D5F" w:rsidP="00BD706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E07D8">
              <w:rPr>
                <w:rFonts w:ascii="Arial" w:hAnsi="Arial" w:cs="Arial"/>
                <w:color w:val="000000" w:themeColor="text1"/>
                <w:sz w:val="22"/>
                <w:szCs w:val="22"/>
              </w:rPr>
              <w:t>Target Audience</w:t>
            </w:r>
            <w:r w:rsidR="00FB55B4" w:rsidRPr="008E07D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(e.g. undergrad engineering students, other undergrad students, UBC students, members of industry, etc.):</w:t>
            </w:r>
            <w:r w:rsidR="00D410CB" w:rsidRPr="008E07D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3017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4C0DE9" w14:textId="77777777" w:rsidR="00D410CB" w:rsidRPr="008E07D8" w:rsidRDefault="00D410CB" w:rsidP="00BD706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BD7068" w:rsidRPr="008E07D8" w14:paraId="4CE2960F" w14:textId="77777777" w:rsidTr="008E07D8">
        <w:tc>
          <w:tcPr>
            <w:tcW w:w="1983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5F1B82" w14:textId="30391A7B" w:rsidR="00BD7068" w:rsidRPr="008E07D8" w:rsidRDefault="00BD7068" w:rsidP="2DE66AC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E07D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Expected </w:t>
            </w:r>
            <w:r w:rsidR="00727408" w:rsidRPr="008E07D8">
              <w:rPr>
                <w:rFonts w:ascii="Arial" w:hAnsi="Arial" w:cs="Arial"/>
                <w:color w:val="000000" w:themeColor="text1"/>
                <w:sz w:val="22"/>
                <w:szCs w:val="22"/>
              </w:rPr>
              <w:t>n</w:t>
            </w:r>
            <w:r w:rsidRPr="008E07D8">
              <w:rPr>
                <w:rFonts w:ascii="Arial" w:hAnsi="Arial" w:cs="Arial"/>
                <w:color w:val="000000" w:themeColor="text1"/>
                <w:sz w:val="22"/>
                <w:szCs w:val="22"/>
              </w:rPr>
              <w:t>umber</w:t>
            </w:r>
            <w:r w:rsidR="003A162B" w:rsidRPr="008E07D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of </w:t>
            </w:r>
            <w:r w:rsidR="00727408" w:rsidRPr="008E07D8">
              <w:rPr>
                <w:rFonts w:ascii="Arial" w:hAnsi="Arial" w:cs="Arial"/>
                <w:color w:val="000000" w:themeColor="text1"/>
                <w:sz w:val="22"/>
                <w:szCs w:val="22"/>
              </w:rPr>
              <w:t>undergraduate engineering a</w:t>
            </w:r>
            <w:r w:rsidR="003A162B" w:rsidRPr="008E07D8">
              <w:rPr>
                <w:rFonts w:ascii="Arial" w:hAnsi="Arial" w:cs="Arial"/>
                <w:color w:val="000000" w:themeColor="text1"/>
                <w:sz w:val="22"/>
                <w:szCs w:val="22"/>
              </w:rPr>
              <w:t>ttendees:</w:t>
            </w:r>
          </w:p>
        </w:tc>
        <w:tc>
          <w:tcPr>
            <w:tcW w:w="3017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AF0F15" w14:textId="77777777" w:rsidR="00BD7068" w:rsidRPr="008E07D8" w:rsidRDefault="00BD7068" w:rsidP="00BD706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727408" w:rsidRPr="008E07D8" w14:paraId="65A7BADB" w14:textId="77777777" w:rsidTr="008E07D8">
        <w:tc>
          <w:tcPr>
            <w:tcW w:w="1983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3FF30B" w14:textId="5FD37690" w:rsidR="00727408" w:rsidRPr="008E07D8" w:rsidRDefault="00727408" w:rsidP="00BD706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E07D8">
              <w:rPr>
                <w:rFonts w:ascii="Arial" w:hAnsi="Arial" w:cs="Arial"/>
                <w:color w:val="000000" w:themeColor="text1"/>
                <w:sz w:val="22"/>
                <w:szCs w:val="22"/>
              </w:rPr>
              <w:lastRenderedPageBreak/>
              <w:t>Expected Number of other attendees:</w:t>
            </w:r>
          </w:p>
        </w:tc>
        <w:tc>
          <w:tcPr>
            <w:tcW w:w="3017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5BE688" w14:textId="77777777" w:rsidR="00727408" w:rsidRPr="008E07D8" w:rsidRDefault="00727408" w:rsidP="00BD706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BD7068" w:rsidRPr="008E07D8" w14:paraId="3414DC0A" w14:textId="77777777" w:rsidTr="008E07D8">
        <w:trPr>
          <w:trHeight w:val="393"/>
        </w:trPr>
        <w:tc>
          <w:tcPr>
            <w:tcW w:w="1983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A399FD" w14:textId="64305E73" w:rsidR="00BD7068" w:rsidRPr="008E07D8" w:rsidRDefault="00A33482" w:rsidP="00BD706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E07D8">
              <w:rPr>
                <w:rFonts w:ascii="Arial" w:hAnsi="Arial" w:cs="Arial"/>
                <w:color w:val="000000" w:themeColor="text1"/>
                <w:sz w:val="22"/>
                <w:szCs w:val="22"/>
              </w:rPr>
              <w:t>Justification</w:t>
            </w:r>
            <w:r w:rsidR="00B8667B" w:rsidRPr="008E07D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for the expected number</w:t>
            </w:r>
            <w:r w:rsidR="00FB55B4" w:rsidRPr="008E07D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B8667B" w:rsidRPr="008E07D8">
              <w:rPr>
                <w:rFonts w:ascii="Arial" w:hAnsi="Arial" w:cs="Arial"/>
                <w:color w:val="000000" w:themeColor="text1"/>
                <w:sz w:val="22"/>
                <w:szCs w:val="22"/>
              </w:rPr>
              <w:t>(e.g., past initiative numbers, RSVP, etc.):</w:t>
            </w:r>
          </w:p>
        </w:tc>
        <w:tc>
          <w:tcPr>
            <w:tcW w:w="3017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573EE6" w14:textId="00FDBE42" w:rsidR="00BD7068" w:rsidRPr="008E07D8" w:rsidRDefault="00BD7068" w:rsidP="00BD7068">
            <w:pPr>
              <w:spacing w:after="24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14:paraId="1081E128" w14:textId="77777777" w:rsidR="00BD7068" w:rsidRPr="008E07D8" w:rsidRDefault="00BD7068" w:rsidP="00BD7068">
      <w:pPr>
        <w:rPr>
          <w:rFonts w:ascii="Arial" w:hAnsi="Arial" w:cs="Arial"/>
          <w:sz w:val="22"/>
          <w:szCs w:val="22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26"/>
        <w:gridCol w:w="5014"/>
      </w:tblGrid>
      <w:tr w:rsidR="00BD7068" w:rsidRPr="008E07D8" w14:paraId="72F24803" w14:textId="77777777" w:rsidTr="008E07D8">
        <w:trPr>
          <w:trHeight w:val="420"/>
        </w:trPr>
        <w:tc>
          <w:tcPr>
            <w:tcW w:w="5000" w:type="pct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C000" w:themeFill="accent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FDD7D5" w14:textId="77777777" w:rsidR="00BD7068" w:rsidRPr="008E07D8" w:rsidRDefault="00BD7068" w:rsidP="00BD7068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8E07D8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Advertisement</w:t>
            </w:r>
          </w:p>
          <w:p w14:paraId="07703DC0" w14:textId="1FB6F143" w:rsidR="00A61D5F" w:rsidRPr="008E07D8" w:rsidRDefault="00D410CB" w:rsidP="25F66799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8E07D8">
              <w:rPr>
                <w:rFonts w:ascii="Arial" w:hAnsi="Arial" w:cs="Arial"/>
                <w:iCs/>
                <w:sz w:val="22"/>
                <w:szCs w:val="22"/>
              </w:rPr>
              <w:t>Please state the chosen channels of advertisement for this initiative.</w:t>
            </w:r>
          </w:p>
          <w:p w14:paraId="2CDCC85F" w14:textId="5573D32A" w:rsidR="25F66799" w:rsidRPr="008E07D8" w:rsidRDefault="25F66799" w:rsidP="25F66799">
            <w:pPr>
              <w:spacing w:line="259" w:lineRule="auto"/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  <w:r w:rsidRPr="008E07D8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>Examples:</w:t>
            </w:r>
          </w:p>
          <w:p w14:paraId="57E960E1" w14:textId="77777777" w:rsidR="00A61D5F" w:rsidRPr="008E07D8" w:rsidRDefault="00A61D5F" w:rsidP="00A61D5F">
            <w:pPr>
              <w:numPr>
                <w:ilvl w:val="0"/>
                <w:numId w:val="1"/>
              </w:numPr>
              <w:textAlignment w:val="baseline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8E07D8">
              <w:rPr>
                <w:rFonts w:ascii="Arial" w:hAnsi="Arial" w:cs="Arial"/>
                <w:iCs/>
                <w:color w:val="000000"/>
                <w:sz w:val="22"/>
                <w:szCs w:val="22"/>
              </w:rPr>
              <w:t>Facebook Initiative/Post</w:t>
            </w:r>
          </w:p>
          <w:p w14:paraId="2F368210" w14:textId="1CAB95D0" w:rsidR="00A61D5F" w:rsidRPr="008E07D8" w:rsidRDefault="00A61D5F" w:rsidP="00A61D5F">
            <w:pPr>
              <w:numPr>
                <w:ilvl w:val="0"/>
                <w:numId w:val="1"/>
              </w:numPr>
              <w:textAlignment w:val="baseline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8E07D8">
              <w:rPr>
                <w:rFonts w:ascii="Arial" w:hAnsi="Arial" w:cs="Arial"/>
                <w:iCs/>
                <w:color w:val="000000"/>
                <w:sz w:val="22"/>
                <w:szCs w:val="22"/>
              </w:rPr>
              <w:t>e-</w:t>
            </w:r>
            <w:proofErr w:type="spellStart"/>
            <w:r w:rsidRPr="008E07D8">
              <w:rPr>
                <w:rFonts w:ascii="Arial" w:hAnsi="Arial" w:cs="Arial"/>
                <w:iCs/>
                <w:color w:val="000000"/>
                <w:sz w:val="22"/>
                <w:szCs w:val="22"/>
              </w:rPr>
              <w:t>nEUS</w:t>
            </w:r>
            <w:proofErr w:type="spellEnd"/>
            <w:r w:rsidR="0069109D" w:rsidRPr="008E07D8">
              <w:rPr>
                <w:rFonts w:ascii="Arial" w:hAnsi="Arial" w:cs="Arial"/>
                <w:iCs/>
                <w:color w:val="000000"/>
                <w:sz w:val="22"/>
                <w:szCs w:val="22"/>
              </w:rPr>
              <w:t xml:space="preserve"> (</w:t>
            </w:r>
            <w:hyperlink r:id="rId11" w:history="1">
              <w:r w:rsidR="0069109D" w:rsidRPr="008E07D8">
                <w:rPr>
                  <w:rStyle w:val="Hyperlink"/>
                  <w:rFonts w:ascii="Arial" w:hAnsi="Arial" w:cs="Arial"/>
                  <w:iCs/>
                  <w:sz w:val="22"/>
                  <w:szCs w:val="22"/>
                </w:rPr>
                <w:t>use this link</w:t>
              </w:r>
            </w:hyperlink>
            <w:r w:rsidR="0069109D" w:rsidRPr="008E07D8">
              <w:rPr>
                <w:rFonts w:ascii="Arial" w:hAnsi="Arial" w:cs="Arial"/>
                <w:iCs/>
                <w:color w:val="000000"/>
                <w:sz w:val="22"/>
                <w:szCs w:val="22"/>
              </w:rPr>
              <w:t xml:space="preserve"> to be featured in the weekly newsletter!)</w:t>
            </w:r>
          </w:p>
          <w:p w14:paraId="59286FFC" w14:textId="77777777" w:rsidR="00A61D5F" w:rsidRPr="008E07D8" w:rsidRDefault="00A61D5F" w:rsidP="00A61D5F">
            <w:pPr>
              <w:numPr>
                <w:ilvl w:val="0"/>
                <w:numId w:val="1"/>
              </w:numPr>
              <w:textAlignment w:val="baseline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8E07D8">
              <w:rPr>
                <w:rFonts w:ascii="Arial" w:hAnsi="Arial" w:cs="Arial"/>
                <w:iCs/>
                <w:color w:val="000000"/>
                <w:sz w:val="22"/>
                <w:szCs w:val="22"/>
              </w:rPr>
              <w:t>Instagram/Twitter</w:t>
            </w:r>
          </w:p>
          <w:p w14:paraId="3669267C" w14:textId="77777777" w:rsidR="00A61D5F" w:rsidRPr="008E07D8" w:rsidRDefault="00A61D5F" w:rsidP="00A61D5F">
            <w:pPr>
              <w:numPr>
                <w:ilvl w:val="0"/>
                <w:numId w:val="1"/>
              </w:numPr>
              <w:textAlignment w:val="baseline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8E07D8">
              <w:rPr>
                <w:rFonts w:ascii="Arial" w:hAnsi="Arial" w:cs="Arial"/>
                <w:iCs/>
                <w:color w:val="000000"/>
                <w:sz w:val="22"/>
                <w:szCs w:val="22"/>
              </w:rPr>
              <w:t>Email</w:t>
            </w:r>
          </w:p>
          <w:p w14:paraId="61A786FB" w14:textId="75FE434F" w:rsidR="00A61D5F" w:rsidRPr="008E07D8" w:rsidRDefault="00A61D5F" w:rsidP="00A61D5F">
            <w:pPr>
              <w:numPr>
                <w:ilvl w:val="0"/>
                <w:numId w:val="1"/>
              </w:numPr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07D8">
              <w:rPr>
                <w:rFonts w:ascii="Arial" w:hAnsi="Arial" w:cs="Arial"/>
                <w:iCs/>
                <w:color w:val="000000"/>
                <w:sz w:val="22"/>
                <w:szCs w:val="22"/>
              </w:rPr>
              <w:t>Posters</w:t>
            </w:r>
          </w:p>
        </w:tc>
      </w:tr>
      <w:tr w:rsidR="00BD7068" w:rsidRPr="008E07D8" w14:paraId="0D3310F1" w14:textId="77777777" w:rsidTr="008E07D8">
        <w:trPr>
          <w:trHeight w:val="274"/>
        </w:trPr>
        <w:tc>
          <w:tcPr>
            <w:tcW w:w="2316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26E555" w14:textId="43896DA4" w:rsidR="00BD7068" w:rsidRPr="008E07D8" w:rsidRDefault="00A61D5F" w:rsidP="00F0459F">
            <w:pPr>
              <w:rPr>
                <w:rFonts w:ascii="Arial" w:hAnsi="Arial" w:cs="Arial"/>
                <w:sz w:val="22"/>
                <w:szCs w:val="22"/>
              </w:rPr>
            </w:pPr>
            <w:r w:rsidRPr="008E07D8">
              <w:rPr>
                <w:rFonts w:ascii="Arial" w:hAnsi="Arial" w:cs="Arial"/>
                <w:sz w:val="22"/>
                <w:szCs w:val="22"/>
              </w:rPr>
              <w:t>Chosen Media Channel</w:t>
            </w:r>
          </w:p>
        </w:tc>
        <w:tc>
          <w:tcPr>
            <w:tcW w:w="2684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38C6E5" w14:textId="63A049C8" w:rsidR="00F0459F" w:rsidRPr="008E07D8" w:rsidRDefault="00A61D5F" w:rsidP="25F66799">
            <w:pPr>
              <w:rPr>
                <w:rFonts w:ascii="Arial" w:hAnsi="Arial" w:cs="Arial"/>
                <w:sz w:val="22"/>
                <w:szCs w:val="22"/>
              </w:rPr>
            </w:pPr>
            <w:r w:rsidRPr="008E07D8">
              <w:rPr>
                <w:rFonts w:ascii="Arial" w:hAnsi="Arial" w:cs="Arial"/>
                <w:sz w:val="22"/>
                <w:szCs w:val="22"/>
              </w:rPr>
              <w:t>Expected Launch Date of Promotional Material</w:t>
            </w:r>
          </w:p>
        </w:tc>
      </w:tr>
      <w:tr w:rsidR="00A61D5F" w:rsidRPr="008E07D8" w14:paraId="212122EF" w14:textId="77777777" w:rsidTr="008E07D8">
        <w:trPr>
          <w:trHeight w:val="212"/>
        </w:trPr>
        <w:tc>
          <w:tcPr>
            <w:tcW w:w="2316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1DA78B" w14:textId="0A4000BA" w:rsidR="00A61D5F" w:rsidRPr="008E07D8" w:rsidRDefault="00A61D5F" w:rsidP="00A61D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4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B16FF7" w14:textId="77777777" w:rsidR="00A61D5F" w:rsidRPr="008E07D8" w:rsidRDefault="00A61D5F" w:rsidP="00A61D5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1D5B8A2" w14:textId="5F1907E6" w:rsidR="004B67F5" w:rsidRPr="008E07D8" w:rsidRDefault="004B67F5">
      <w:pPr>
        <w:rPr>
          <w:rFonts w:ascii="Arial" w:hAnsi="Arial" w:cs="Arial"/>
          <w:sz w:val="22"/>
          <w:szCs w:val="22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29"/>
        <w:gridCol w:w="1836"/>
        <w:gridCol w:w="1620"/>
        <w:gridCol w:w="3555"/>
      </w:tblGrid>
      <w:tr w:rsidR="00064FD7" w:rsidRPr="008E07D8" w14:paraId="17F1561C" w14:textId="77777777" w:rsidTr="008E07D8">
        <w:trPr>
          <w:trHeight w:val="469"/>
        </w:trPr>
        <w:tc>
          <w:tcPr>
            <w:tcW w:w="5000" w:type="pct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C000" w:themeFill="accent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EF74A6" w14:textId="77777777" w:rsidR="004B67F5" w:rsidRPr="008E07D8" w:rsidRDefault="004B67F5" w:rsidP="00D21E27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8E07D8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Risk Management</w:t>
            </w:r>
          </w:p>
          <w:p w14:paraId="175AF839" w14:textId="0917F537" w:rsidR="004B67F5" w:rsidRPr="008E07D8" w:rsidRDefault="004B67F5" w:rsidP="00D21E27">
            <w:pPr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  <w:r w:rsidRPr="008E07D8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>What could go wrong? How likely is each risk? How will you prevent them?</w:t>
            </w:r>
            <w:r w:rsidR="00892EBA" w:rsidRPr="008E07D8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 xml:space="preserve"> </w:t>
            </w:r>
            <w:r w:rsidR="00EC6B56" w:rsidRPr="008E07D8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 xml:space="preserve">Please list 3-5 main risks you may encounter with this initiative. </w:t>
            </w:r>
          </w:p>
        </w:tc>
      </w:tr>
      <w:tr w:rsidR="00EC6B56" w:rsidRPr="008E07D8" w14:paraId="7D9EFF9B" w14:textId="77777777" w:rsidTr="008E07D8">
        <w:trPr>
          <w:trHeight w:val="541"/>
        </w:trPr>
        <w:tc>
          <w:tcPr>
            <w:tcW w:w="1247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813AE1" w14:textId="77777777" w:rsidR="004B67F5" w:rsidRPr="008E07D8" w:rsidRDefault="004B67F5" w:rsidP="00D21E27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8E07D8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>Risk</w:t>
            </w:r>
          </w:p>
        </w:tc>
        <w:tc>
          <w:tcPr>
            <w:tcW w:w="983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BC80E3" w14:textId="39A22061" w:rsidR="004B67F5" w:rsidRPr="008E07D8" w:rsidRDefault="004B67F5" w:rsidP="00D21E27">
            <w:pPr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  <w:r w:rsidRPr="008E07D8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>Likelihood</w:t>
            </w:r>
            <w:r w:rsidR="00EC6B56" w:rsidRPr="008E07D8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 xml:space="preserve"> (Low, Med, High)</w:t>
            </w:r>
          </w:p>
        </w:tc>
        <w:tc>
          <w:tcPr>
            <w:tcW w:w="867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A95252" w14:textId="1BC103C1" w:rsidR="004B67F5" w:rsidRPr="008E07D8" w:rsidRDefault="004B67F5" w:rsidP="00D21E27">
            <w:pPr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  <w:r w:rsidRPr="008E07D8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>Impact</w:t>
            </w:r>
            <w:r w:rsidR="00EC6B56" w:rsidRPr="008E07D8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 xml:space="preserve"> (Low, Med, High)</w:t>
            </w:r>
          </w:p>
        </w:tc>
        <w:tc>
          <w:tcPr>
            <w:tcW w:w="1904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C7BCB4" w14:textId="77777777" w:rsidR="004B67F5" w:rsidRPr="008E07D8" w:rsidRDefault="004B67F5" w:rsidP="00D21E27">
            <w:pPr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  <w:r w:rsidRPr="008E07D8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>Mitigation</w:t>
            </w:r>
          </w:p>
        </w:tc>
      </w:tr>
      <w:tr w:rsidR="00EC6B56" w:rsidRPr="008E07D8" w14:paraId="6122E81B" w14:textId="77777777" w:rsidTr="008E07D8">
        <w:trPr>
          <w:trHeight w:val="337"/>
        </w:trPr>
        <w:tc>
          <w:tcPr>
            <w:tcW w:w="1247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C0E2AE" w14:textId="53647B65" w:rsidR="004B67F5" w:rsidRPr="008E07D8" w:rsidRDefault="00EC6B56" w:rsidP="00D21E27">
            <w:pPr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  <w:r w:rsidRPr="008E07D8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>e.g., severe rainstorm</w:t>
            </w:r>
          </w:p>
        </w:tc>
        <w:tc>
          <w:tcPr>
            <w:tcW w:w="983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C51357" w14:textId="6AB31310" w:rsidR="004B67F5" w:rsidRPr="008E07D8" w:rsidRDefault="44142F0A" w:rsidP="25F66799">
            <w:pPr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  <w:r w:rsidRPr="008E07D8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>e.g., Low</w:t>
            </w:r>
          </w:p>
        </w:tc>
        <w:tc>
          <w:tcPr>
            <w:tcW w:w="867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83BA30" w14:textId="2734CDD8" w:rsidR="004B67F5" w:rsidRPr="008E07D8" w:rsidRDefault="44142F0A" w:rsidP="25F66799">
            <w:pPr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  <w:r w:rsidRPr="008E07D8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>e.g., High</w:t>
            </w:r>
          </w:p>
        </w:tc>
        <w:tc>
          <w:tcPr>
            <w:tcW w:w="1904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8A8526" w14:textId="069F7B32" w:rsidR="004B67F5" w:rsidRPr="008E07D8" w:rsidRDefault="00EC6B56" w:rsidP="00D21E27">
            <w:pPr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  <w:r w:rsidRPr="008E07D8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 xml:space="preserve">e.g., host event inside, provide rain ponchos if needed, etc. </w:t>
            </w:r>
          </w:p>
        </w:tc>
      </w:tr>
    </w:tbl>
    <w:p w14:paraId="2E089B74" w14:textId="65E116AD" w:rsidR="004B67F5" w:rsidRPr="008E07D8" w:rsidRDefault="004B67F5" w:rsidP="3E4001ED">
      <w:pPr>
        <w:rPr>
          <w:rFonts w:ascii="Arial" w:hAnsi="Arial" w:cs="Arial"/>
          <w:color w:val="FF0000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97"/>
        <w:gridCol w:w="1806"/>
        <w:gridCol w:w="1629"/>
        <w:gridCol w:w="3608"/>
      </w:tblGrid>
      <w:tr w:rsidR="25F66799" w:rsidRPr="008E07D8" w14:paraId="009F5BBC" w14:textId="77777777" w:rsidTr="00EB2BC5">
        <w:trPr>
          <w:trHeight w:val="469"/>
        </w:trPr>
        <w:tc>
          <w:tcPr>
            <w:tcW w:w="9340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C000" w:themeFill="accent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3EFD8F" w14:textId="053B3819" w:rsidR="089D039D" w:rsidRPr="008E07D8" w:rsidRDefault="25F66799" w:rsidP="00727408">
            <w:pPr>
              <w:spacing w:line="259" w:lineRule="auto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8E07D8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Budget</w:t>
            </w:r>
          </w:p>
        </w:tc>
      </w:tr>
      <w:tr w:rsidR="25F66799" w:rsidRPr="008E07D8" w14:paraId="4C702CAA" w14:textId="77777777" w:rsidTr="008E07D8">
        <w:trPr>
          <w:trHeight w:val="142"/>
        </w:trPr>
        <w:tc>
          <w:tcPr>
            <w:tcW w:w="229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01BD04" w14:textId="5264396D" w:rsidR="25F66799" w:rsidRPr="008E07D8" w:rsidRDefault="25F66799" w:rsidP="25F66799">
            <w:pPr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  <w:r w:rsidRPr="008E07D8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>Item</w:t>
            </w:r>
          </w:p>
        </w:tc>
        <w:tc>
          <w:tcPr>
            <w:tcW w:w="180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64CDBE" w14:textId="0696C3E2" w:rsidR="25F66799" w:rsidRPr="008E07D8" w:rsidRDefault="25F66799" w:rsidP="25F66799">
            <w:pPr>
              <w:spacing w:line="259" w:lineRule="auto"/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  <w:r w:rsidRPr="008E07D8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>Quantity</w:t>
            </w:r>
          </w:p>
        </w:tc>
        <w:tc>
          <w:tcPr>
            <w:tcW w:w="162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CB421F" w14:textId="5A3B61E1" w:rsidR="25F66799" w:rsidRPr="008E07D8" w:rsidRDefault="25F66799" w:rsidP="25F66799">
            <w:pPr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  <w:r w:rsidRPr="008E07D8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>Supplier</w:t>
            </w:r>
          </w:p>
        </w:tc>
        <w:tc>
          <w:tcPr>
            <w:tcW w:w="360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E2D86A" w14:textId="725FD526" w:rsidR="25F66799" w:rsidRPr="008E07D8" w:rsidRDefault="25F66799" w:rsidP="25F66799">
            <w:pPr>
              <w:spacing w:line="259" w:lineRule="auto"/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  <w:r w:rsidRPr="008E07D8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>Cost</w:t>
            </w:r>
          </w:p>
        </w:tc>
      </w:tr>
      <w:tr w:rsidR="25F66799" w:rsidRPr="008E07D8" w14:paraId="3C41F24B" w14:textId="77777777" w:rsidTr="00EB2BC5">
        <w:trPr>
          <w:trHeight w:val="337"/>
        </w:trPr>
        <w:tc>
          <w:tcPr>
            <w:tcW w:w="229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AE6B47" w14:textId="4F56EF67" w:rsidR="25F66799" w:rsidRPr="008E07D8" w:rsidRDefault="25F66799" w:rsidP="25F66799">
            <w:pPr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180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6CCA46" w14:textId="42889D0B" w:rsidR="25F66799" w:rsidRPr="008E07D8" w:rsidRDefault="25F66799" w:rsidP="25F66799">
            <w:pPr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162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794F8C" w14:textId="5DEDE3FD" w:rsidR="25F66799" w:rsidRPr="008E07D8" w:rsidRDefault="25F66799" w:rsidP="25F66799">
            <w:pPr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360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48E278" w14:textId="7941283C" w:rsidR="25F66799" w:rsidRPr="008E07D8" w:rsidRDefault="00EB2BC5" w:rsidP="25F66799">
            <w:pPr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  <w:r w:rsidRPr="008E07D8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>$</w:t>
            </w:r>
          </w:p>
        </w:tc>
      </w:tr>
      <w:tr w:rsidR="25F66799" w:rsidRPr="008E07D8" w14:paraId="7EE4AFA8" w14:textId="77777777" w:rsidTr="00EB2BC5">
        <w:trPr>
          <w:trHeight w:val="337"/>
        </w:trPr>
        <w:tc>
          <w:tcPr>
            <w:tcW w:w="229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28DBEE" w14:textId="19D6417D" w:rsidR="25F66799" w:rsidRPr="008E07D8" w:rsidRDefault="25F66799" w:rsidP="25F66799">
            <w:pPr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180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B071E4" w14:textId="5D6B6D6A" w:rsidR="25F66799" w:rsidRPr="008E07D8" w:rsidRDefault="25F66799" w:rsidP="25F66799">
            <w:pPr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162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5C33E5" w14:textId="5AEF54EC" w:rsidR="25F66799" w:rsidRPr="008E07D8" w:rsidRDefault="25F66799" w:rsidP="25F66799">
            <w:pPr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360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33C774" w14:textId="53B179B6" w:rsidR="25F66799" w:rsidRPr="008E07D8" w:rsidRDefault="00EB2BC5" w:rsidP="25F66799">
            <w:pPr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  <w:r w:rsidRPr="008E07D8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>$</w:t>
            </w:r>
          </w:p>
        </w:tc>
      </w:tr>
      <w:tr w:rsidR="00EB2BC5" w:rsidRPr="008E07D8" w14:paraId="374F5373" w14:textId="77777777" w:rsidTr="00EB2BC5">
        <w:trPr>
          <w:trHeight w:val="337"/>
        </w:trPr>
        <w:tc>
          <w:tcPr>
            <w:tcW w:w="5732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85B872" w14:textId="6FBE195E" w:rsidR="00EB2BC5" w:rsidRPr="008E07D8" w:rsidRDefault="00EB2BC5" w:rsidP="00EB2BC5">
            <w:pPr>
              <w:jc w:val="right"/>
              <w:rPr>
                <w:rFonts w:ascii="Arial" w:hAnsi="Arial" w:cs="Arial"/>
                <w:b/>
                <w:iCs/>
                <w:color w:val="000000" w:themeColor="text1"/>
                <w:sz w:val="22"/>
                <w:szCs w:val="22"/>
              </w:rPr>
            </w:pPr>
            <w:bookmarkStart w:id="1" w:name="_Hlk141711491"/>
            <w:r w:rsidRPr="008E07D8">
              <w:rPr>
                <w:rFonts w:ascii="Arial" w:hAnsi="Arial" w:cs="Arial"/>
                <w:b/>
                <w:iCs/>
                <w:color w:val="000000" w:themeColor="text1"/>
                <w:sz w:val="22"/>
                <w:szCs w:val="22"/>
              </w:rPr>
              <w:t>Total Cost</w:t>
            </w:r>
          </w:p>
        </w:tc>
        <w:tc>
          <w:tcPr>
            <w:tcW w:w="360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01A624" w14:textId="5A9714F4" w:rsidR="00EB2BC5" w:rsidRPr="008E07D8" w:rsidRDefault="00EB2BC5" w:rsidP="25F66799">
            <w:pPr>
              <w:rPr>
                <w:rFonts w:ascii="Arial" w:hAnsi="Arial" w:cs="Arial"/>
                <w:b/>
                <w:iCs/>
                <w:color w:val="000000" w:themeColor="text1"/>
                <w:sz w:val="22"/>
                <w:szCs w:val="22"/>
              </w:rPr>
            </w:pPr>
            <w:r w:rsidRPr="008E07D8">
              <w:rPr>
                <w:rFonts w:ascii="Arial" w:hAnsi="Arial" w:cs="Arial"/>
                <w:b/>
                <w:iCs/>
                <w:color w:val="000000" w:themeColor="text1"/>
                <w:sz w:val="22"/>
                <w:szCs w:val="22"/>
              </w:rPr>
              <w:t>$</w:t>
            </w:r>
          </w:p>
        </w:tc>
      </w:tr>
      <w:bookmarkEnd w:id="1"/>
    </w:tbl>
    <w:p w14:paraId="3C97EDC1" w14:textId="2C3E8DAC" w:rsidR="25F66799" w:rsidRPr="008E07D8" w:rsidRDefault="25F66799" w:rsidP="25F66799">
      <w:pPr>
        <w:spacing w:line="276" w:lineRule="auto"/>
        <w:ind w:left="720" w:hanging="360"/>
        <w:rPr>
          <w:rFonts w:ascii="Arial" w:hAnsi="Arial" w:cs="Arial"/>
          <w:color w:val="000000" w:themeColor="text1"/>
          <w:sz w:val="22"/>
          <w:szCs w:val="22"/>
        </w:rPr>
      </w:pPr>
    </w:p>
    <w:tbl>
      <w:tblPr>
        <w:tblW w:w="9346" w:type="dxa"/>
        <w:tblLook w:val="04A0" w:firstRow="1" w:lastRow="0" w:firstColumn="1" w:lastColumn="0" w:noHBand="0" w:noVBand="1"/>
      </w:tblPr>
      <w:tblGrid>
        <w:gridCol w:w="2308"/>
        <w:gridCol w:w="3424"/>
        <w:gridCol w:w="3608"/>
        <w:gridCol w:w="6"/>
      </w:tblGrid>
      <w:tr w:rsidR="00727408" w:rsidRPr="008E07D8" w14:paraId="4372570D" w14:textId="77777777" w:rsidTr="00EB2BC5">
        <w:trPr>
          <w:gridAfter w:val="1"/>
          <w:wAfter w:w="6" w:type="dxa"/>
          <w:trHeight w:val="469"/>
        </w:trPr>
        <w:tc>
          <w:tcPr>
            <w:tcW w:w="9340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C000" w:themeFill="accent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BA1E0C" w14:textId="77777777" w:rsidR="00727408" w:rsidRPr="008E07D8" w:rsidRDefault="00727408" w:rsidP="0056415D">
            <w:pPr>
              <w:spacing w:line="259" w:lineRule="auto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8E07D8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Income sources</w:t>
            </w:r>
          </w:p>
          <w:p w14:paraId="21F808B2" w14:textId="69250836" w:rsidR="00727408" w:rsidRPr="008E07D8" w:rsidRDefault="00727408" w:rsidP="0056415D">
            <w:pPr>
              <w:spacing w:line="259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E07D8">
              <w:rPr>
                <w:rFonts w:ascii="Arial" w:hAnsi="Arial" w:cs="Arial"/>
                <w:color w:val="000000" w:themeColor="text1"/>
                <w:sz w:val="22"/>
                <w:szCs w:val="22"/>
              </w:rPr>
              <w:t>Please specify your income sources for this event</w:t>
            </w:r>
          </w:p>
        </w:tc>
      </w:tr>
      <w:tr w:rsidR="00727408" w:rsidRPr="008E07D8" w14:paraId="2F1930B7" w14:textId="77777777" w:rsidTr="008E07D8">
        <w:trPr>
          <w:trHeight w:val="160"/>
        </w:trPr>
        <w:tc>
          <w:tcPr>
            <w:tcW w:w="230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826504" w14:textId="21CA201E" w:rsidR="00727408" w:rsidRPr="008E07D8" w:rsidRDefault="00727408" w:rsidP="0056415D">
            <w:pPr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  <w:r w:rsidRPr="008E07D8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>Income source</w:t>
            </w:r>
          </w:p>
        </w:tc>
        <w:tc>
          <w:tcPr>
            <w:tcW w:w="7038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6A1561" w14:textId="027813F5" w:rsidR="00727408" w:rsidRPr="008E07D8" w:rsidRDefault="00727408" w:rsidP="0056415D">
            <w:pPr>
              <w:spacing w:line="259" w:lineRule="auto"/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  <w:r w:rsidRPr="008E07D8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>What the income is used for</w:t>
            </w:r>
          </w:p>
        </w:tc>
      </w:tr>
      <w:tr w:rsidR="00727408" w:rsidRPr="008E07D8" w14:paraId="798DA7B6" w14:textId="77777777" w:rsidTr="00EB2BC5">
        <w:trPr>
          <w:trHeight w:val="337"/>
        </w:trPr>
        <w:tc>
          <w:tcPr>
            <w:tcW w:w="230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6EB27F" w14:textId="77777777" w:rsidR="00727408" w:rsidRPr="008E07D8" w:rsidRDefault="00727408" w:rsidP="0056415D">
            <w:pPr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7038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C2A00E" w14:textId="77777777" w:rsidR="00727408" w:rsidRPr="008E07D8" w:rsidRDefault="00727408" w:rsidP="0056415D">
            <w:pPr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</w:p>
        </w:tc>
      </w:tr>
      <w:tr w:rsidR="00727408" w:rsidRPr="008E07D8" w14:paraId="3FB9FB64" w14:textId="77777777" w:rsidTr="00EB2BC5">
        <w:trPr>
          <w:trHeight w:val="337"/>
        </w:trPr>
        <w:tc>
          <w:tcPr>
            <w:tcW w:w="230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67F2E5" w14:textId="77777777" w:rsidR="00727408" w:rsidRPr="008E07D8" w:rsidRDefault="00727408" w:rsidP="0056415D">
            <w:pPr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7038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DE05C0" w14:textId="77777777" w:rsidR="00727408" w:rsidRPr="008E07D8" w:rsidRDefault="00727408" w:rsidP="0056415D">
            <w:pPr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</w:p>
        </w:tc>
      </w:tr>
      <w:tr w:rsidR="00EB2BC5" w:rsidRPr="008E07D8" w14:paraId="167617A0" w14:textId="77777777" w:rsidTr="00EB2BC5">
        <w:trPr>
          <w:gridAfter w:val="1"/>
          <w:wAfter w:w="6" w:type="dxa"/>
          <w:trHeight w:val="337"/>
        </w:trPr>
        <w:tc>
          <w:tcPr>
            <w:tcW w:w="5732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EE73E2" w14:textId="48982BC5" w:rsidR="00EB2BC5" w:rsidRPr="008E07D8" w:rsidRDefault="00EB2BC5" w:rsidP="006A411C">
            <w:pPr>
              <w:jc w:val="right"/>
              <w:rPr>
                <w:rFonts w:ascii="Arial" w:hAnsi="Arial" w:cs="Arial"/>
                <w:b/>
                <w:iCs/>
                <w:color w:val="000000" w:themeColor="text1"/>
                <w:sz w:val="22"/>
                <w:szCs w:val="22"/>
              </w:rPr>
            </w:pPr>
            <w:r w:rsidRPr="008E07D8">
              <w:rPr>
                <w:rFonts w:ascii="Arial" w:hAnsi="Arial" w:cs="Arial"/>
                <w:b/>
                <w:iCs/>
                <w:color w:val="000000" w:themeColor="text1"/>
                <w:sz w:val="22"/>
                <w:szCs w:val="22"/>
              </w:rPr>
              <w:t>Total Income</w:t>
            </w:r>
          </w:p>
        </w:tc>
        <w:tc>
          <w:tcPr>
            <w:tcW w:w="360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E06B03" w14:textId="77777777" w:rsidR="00EB2BC5" w:rsidRPr="008E07D8" w:rsidRDefault="00EB2BC5" w:rsidP="006A411C">
            <w:pPr>
              <w:rPr>
                <w:rFonts w:ascii="Arial" w:hAnsi="Arial" w:cs="Arial"/>
                <w:b/>
                <w:iCs/>
                <w:color w:val="000000" w:themeColor="text1"/>
                <w:sz w:val="22"/>
                <w:szCs w:val="22"/>
              </w:rPr>
            </w:pPr>
            <w:r w:rsidRPr="008E07D8">
              <w:rPr>
                <w:rFonts w:ascii="Arial" w:hAnsi="Arial" w:cs="Arial"/>
                <w:b/>
                <w:iCs/>
                <w:color w:val="000000" w:themeColor="text1"/>
                <w:sz w:val="22"/>
                <w:szCs w:val="22"/>
              </w:rPr>
              <w:t>$</w:t>
            </w:r>
          </w:p>
        </w:tc>
      </w:tr>
    </w:tbl>
    <w:p w14:paraId="7E988F2E" w14:textId="77777777" w:rsidR="00727408" w:rsidRPr="008E07D8" w:rsidRDefault="00727408" w:rsidP="00EB2BC5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76CDCF48" w14:textId="77777777" w:rsidR="00727408" w:rsidRPr="008E07D8" w:rsidRDefault="00727408" w:rsidP="25F66799">
      <w:pPr>
        <w:spacing w:line="276" w:lineRule="auto"/>
        <w:ind w:left="720" w:hanging="360"/>
        <w:rPr>
          <w:rFonts w:ascii="Arial" w:hAnsi="Arial" w:cs="Arial"/>
          <w:color w:val="000000" w:themeColor="text1"/>
          <w:sz w:val="22"/>
          <w:szCs w:val="22"/>
        </w:rPr>
      </w:pPr>
    </w:p>
    <w:sectPr w:rsidR="00727408" w:rsidRPr="008E07D8" w:rsidSect="00435ECB">
      <w:pgSz w:w="12240" w:h="15840"/>
      <w:pgMar w:top="90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1082C9" w14:textId="77777777" w:rsidR="00B047E9" w:rsidRDefault="00B047E9" w:rsidP="00642416">
      <w:r>
        <w:separator/>
      </w:r>
    </w:p>
  </w:endnote>
  <w:endnote w:type="continuationSeparator" w:id="0">
    <w:p w14:paraId="2E7A8F2F" w14:textId="77777777" w:rsidR="00B047E9" w:rsidRDefault="00B047E9" w:rsidP="00642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D8AC90" w14:textId="77777777" w:rsidR="00B047E9" w:rsidRDefault="00B047E9" w:rsidP="00642416">
      <w:r>
        <w:separator/>
      </w:r>
    </w:p>
  </w:footnote>
  <w:footnote w:type="continuationSeparator" w:id="0">
    <w:p w14:paraId="22B1FF0B" w14:textId="77777777" w:rsidR="00B047E9" w:rsidRDefault="00B047E9" w:rsidP="006424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B7E69"/>
    <w:multiLevelType w:val="multilevel"/>
    <w:tmpl w:val="AAD08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372E95"/>
    <w:multiLevelType w:val="hybridMultilevel"/>
    <w:tmpl w:val="216C9C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F1656C"/>
    <w:multiLevelType w:val="hybridMultilevel"/>
    <w:tmpl w:val="5C70B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FA00AA"/>
    <w:multiLevelType w:val="hybridMultilevel"/>
    <w:tmpl w:val="77849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8E7E98"/>
    <w:multiLevelType w:val="hybridMultilevel"/>
    <w:tmpl w:val="763C4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BD290F"/>
    <w:multiLevelType w:val="hybridMultilevel"/>
    <w:tmpl w:val="D7F697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A955C3"/>
    <w:multiLevelType w:val="hybridMultilevel"/>
    <w:tmpl w:val="D92E6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D45F85"/>
    <w:multiLevelType w:val="multilevel"/>
    <w:tmpl w:val="97505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4802196"/>
    <w:multiLevelType w:val="hybridMultilevel"/>
    <w:tmpl w:val="40380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614AFD"/>
    <w:multiLevelType w:val="hybridMultilevel"/>
    <w:tmpl w:val="4426B72E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5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068"/>
    <w:rsid w:val="000124E2"/>
    <w:rsid w:val="00064FD7"/>
    <w:rsid w:val="000C6213"/>
    <w:rsid w:val="001403A0"/>
    <w:rsid w:val="001A38E2"/>
    <w:rsid w:val="00204E35"/>
    <w:rsid w:val="002329C0"/>
    <w:rsid w:val="00373F59"/>
    <w:rsid w:val="00374058"/>
    <w:rsid w:val="00385F42"/>
    <w:rsid w:val="00390FD8"/>
    <w:rsid w:val="003A162B"/>
    <w:rsid w:val="00424532"/>
    <w:rsid w:val="00435ECB"/>
    <w:rsid w:val="00437D05"/>
    <w:rsid w:val="0046489F"/>
    <w:rsid w:val="004703D7"/>
    <w:rsid w:val="004B67F5"/>
    <w:rsid w:val="005C0CD7"/>
    <w:rsid w:val="005C52B6"/>
    <w:rsid w:val="005E13BA"/>
    <w:rsid w:val="006176CC"/>
    <w:rsid w:val="00642416"/>
    <w:rsid w:val="00653DED"/>
    <w:rsid w:val="00666404"/>
    <w:rsid w:val="0069109D"/>
    <w:rsid w:val="006A7B00"/>
    <w:rsid w:val="00721D5A"/>
    <w:rsid w:val="00727408"/>
    <w:rsid w:val="007949FA"/>
    <w:rsid w:val="007D0859"/>
    <w:rsid w:val="00827B6C"/>
    <w:rsid w:val="00872E4A"/>
    <w:rsid w:val="00892EBA"/>
    <w:rsid w:val="008E07D8"/>
    <w:rsid w:val="00934C10"/>
    <w:rsid w:val="00995DD3"/>
    <w:rsid w:val="009C25F3"/>
    <w:rsid w:val="009C6B93"/>
    <w:rsid w:val="009C7D89"/>
    <w:rsid w:val="009E233B"/>
    <w:rsid w:val="00A33482"/>
    <w:rsid w:val="00A61D5F"/>
    <w:rsid w:val="00AA64BC"/>
    <w:rsid w:val="00AF1E99"/>
    <w:rsid w:val="00B047E9"/>
    <w:rsid w:val="00B058FC"/>
    <w:rsid w:val="00B24E5D"/>
    <w:rsid w:val="00B333F9"/>
    <w:rsid w:val="00B34250"/>
    <w:rsid w:val="00B45A75"/>
    <w:rsid w:val="00B80466"/>
    <w:rsid w:val="00B8667B"/>
    <w:rsid w:val="00B9037A"/>
    <w:rsid w:val="00B94850"/>
    <w:rsid w:val="00B95BEC"/>
    <w:rsid w:val="00BC083D"/>
    <w:rsid w:val="00BD5928"/>
    <w:rsid w:val="00BD7068"/>
    <w:rsid w:val="00C30F44"/>
    <w:rsid w:val="00D10098"/>
    <w:rsid w:val="00D16F1C"/>
    <w:rsid w:val="00D327B0"/>
    <w:rsid w:val="00D348C7"/>
    <w:rsid w:val="00D410CB"/>
    <w:rsid w:val="00DA20F9"/>
    <w:rsid w:val="00DA4A1C"/>
    <w:rsid w:val="00DB6BFA"/>
    <w:rsid w:val="00DC3EC9"/>
    <w:rsid w:val="00DD1AC4"/>
    <w:rsid w:val="00E61512"/>
    <w:rsid w:val="00EA4C77"/>
    <w:rsid w:val="00EB2BC5"/>
    <w:rsid w:val="00EC6B56"/>
    <w:rsid w:val="00EE1596"/>
    <w:rsid w:val="00EF4347"/>
    <w:rsid w:val="00F0459F"/>
    <w:rsid w:val="00FB2040"/>
    <w:rsid w:val="00FB55B4"/>
    <w:rsid w:val="00FC6BD3"/>
    <w:rsid w:val="00FE1366"/>
    <w:rsid w:val="041BA775"/>
    <w:rsid w:val="064F4886"/>
    <w:rsid w:val="089D039D"/>
    <w:rsid w:val="10C8D7DC"/>
    <w:rsid w:val="18B281FA"/>
    <w:rsid w:val="1C2C3473"/>
    <w:rsid w:val="20E6E92C"/>
    <w:rsid w:val="25F66799"/>
    <w:rsid w:val="2DE66AC4"/>
    <w:rsid w:val="36734B12"/>
    <w:rsid w:val="3E4001ED"/>
    <w:rsid w:val="44142F0A"/>
    <w:rsid w:val="4631EB75"/>
    <w:rsid w:val="4A767787"/>
    <w:rsid w:val="4E2FCDE6"/>
    <w:rsid w:val="5268610F"/>
    <w:rsid w:val="63E87073"/>
    <w:rsid w:val="696BDC8A"/>
    <w:rsid w:val="7968D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E22313"/>
  <w15:chartTrackingRefBased/>
  <w15:docId w15:val="{132161C5-7849-3649-B52B-C46B8C283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52B6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BD706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706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BD7068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BD706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4241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642416"/>
  </w:style>
  <w:style w:type="paragraph" w:styleId="Footer">
    <w:name w:val="footer"/>
    <w:basedOn w:val="Normal"/>
    <w:link w:val="FooterChar"/>
    <w:uiPriority w:val="99"/>
    <w:unhideWhenUsed/>
    <w:rsid w:val="0064241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642416"/>
  </w:style>
  <w:style w:type="paragraph" w:styleId="ListParagraph">
    <w:name w:val="List Paragraph"/>
    <w:basedOn w:val="Normal"/>
    <w:uiPriority w:val="34"/>
    <w:qFormat/>
    <w:rsid w:val="00642416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2416"/>
    <w:rPr>
      <w:rFonts w:eastAsiaTheme="minorHAns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416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664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6404"/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64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64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6404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653D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E61512"/>
  </w:style>
  <w:style w:type="character" w:styleId="UnresolvedMention">
    <w:name w:val="Unresolved Mention"/>
    <w:basedOn w:val="DefaultParagraphFont"/>
    <w:uiPriority w:val="99"/>
    <w:semiHidden/>
    <w:unhideWhenUsed/>
    <w:rsid w:val="009E23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9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1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07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96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04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ngineering.ubc.ca/eneus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8C1986483BFB4597079F3A364FCCA2" ma:contentTypeVersion="11" ma:contentTypeDescription="Create a new document." ma:contentTypeScope="" ma:versionID="56ba75af4103a64b00161eddfa2bad12">
  <xsd:schema xmlns:xsd="http://www.w3.org/2001/XMLSchema" xmlns:xs="http://www.w3.org/2001/XMLSchema" xmlns:p="http://schemas.microsoft.com/office/2006/metadata/properties" xmlns:ns2="e64874b1-a1ee-4a47-bb7f-266f10499c0b" targetNamespace="http://schemas.microsoft.com/office/2006/metadata/properties" ma:root="true" ma:fieldsID="71be984a5dd1412438737f7e132d0946" ns2:_="">
    <xsd:import namespace="e64874b1-a1ee-4a47-bb7f-266f10499c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4874b1-a1ee-4a47-bb7f-266f10499c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E6CF21E-EBC2-4BDD-835A-7E6E504196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4874b1-a1ee-4a47-bb7f-266f10499c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EC1803-9A29-459B-9D25-EF4C6D553813}">
  <ds:schemaRefs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e64874b1-a1ee-4a47-bb7f-266f10499c0b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07B2803-E6B2-4852-A4F1-E05C8AC5960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Hussain Aljarah</dc:creator>
  <cp:keywords/>
  <dc:description/>
  <cp:lastModifiedBy>Khan, Raiaan</cp:lastModifiedBy>
  <cp:revision>4</cp:revision>
  <dcterms:created xsi:type="dcterms:W3CDTF">2023-07-31T18:51:00Z</dcterms:created>
  <dcterms:modified xsi:type="dcterms:W3CDTF">2023-08-04T19:00:00Z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0x010100AB8C1986483BFB4597079F3A364FCCA2</vt:lpwstr>
  </property>
</Properties>
</file>